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A3AE4" w14:textId="036FD82C" w:rsidR="008B1733" w:rsidRPr="00A17103" w:rsidRDefault="005C6CBD" w:rsidP="008B1733">
      <w:pPr>
        <w:pStyle w:val="Ingetavstnd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A17103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Verksamhetsrapport </w:t>
      </w:r>
      <w:r w:rsidR="00151577" w:rsidRPr="00A17103">
        <w:rPr>
          <w:rFonts w:ascii="Times New Roman" w:hAnsi="Times New Roman" w:cs="Times New Roman"/>
          <w:b/>
          <w:bCs/>
          <w:color w:val="0070C0"/>
          <w:sz w:val="40"/>
          <w:szCs w:val="40"/>
        </w:rPr>
        <w:t>h</w:t>
      </w:r>
      <w:r w:rsidR="008B1733" w:rsidRPr="00A17103">
        <w:rPr>
          <w:rFonts w:ascii="Times New Roman" w:hAnsi="Times New Roman" w:cs="Times New Roman"/>
          <w:b/>
          <w:bCs/>
          <w:color w:val="0070C0"/>
          <w:sz w:val="40"/>
          <w:szCs w:val="40"/>
        </w:rPr>
        <w:t>andlingsplan 2020</w:t>
      </w:r>
      <w:r w:rsidR="0005586E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Q4</w:t>
      </w:r>
      <w:r w:rsidRPr="00A17103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</w:t>
      </w:r>
    </w:p>
    <w:p w14:paraId="471F0670" w14:textId="77777777" w:rsidR="00544229" w:rsidRPr="00A17103" w:rsidRDefault="00544229" w:rsidP="008B1733">
      <w:pPr>
        <w:pStyle w:val="Ingetavstnd"/>
        <w:rPr>
          <w:rFonts w:ascii="Times New Roman" w:hAnsi="Times New Roman" w:cs="Times New Roman"/>
          <w:color w:val="0070C0"/>
          <w:sz w:val="24"/>
          <w:szCs w:val="24"/>
        </w:rPr>
      </w:pPr>
    </w:p>
    <w:p w14:paraId="4931F6E6" w14:textId="6298E429" w:rsidR="008B1733" w:rsidRPr="00BA6BFC" w:rsidRDefault="008B1733" w:rsidP="008B1733">
      <w:pPr>
        <w:pStyle w:val="Ingetavstnd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6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Handlingsplanen utgår från verksamhetsplanen och beskriver åtgärder som genomförs i Citysamverkans namn och regi. Svenska Stadskärnors QM-certifiering är vägledande för handlingsplanens uppbyggnad. QM-certifiering är en standardiserad kvalitetsmärkning för samverkansorganisationer i stadskärnor och stadsdelscentrum. </w:t>
      </w:r>
    </w:p>
    <w:p w14:paraId="2214A9E9" w14:textId="77777777" w:rsidR="00BA6BFC" w:rsidRDefault="00BA6BFC" w:rsidP="008B1733">
      <w:pPr>
        <w:pStyle w:val="Ingetavstnd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17A316" w14:textId="62EC6A4F" w:rsidR="00567B48" w:rsidRPr="00DA7393" w:rsidRDefault="00F933D2" w:rsidP="008B1733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DA7393">
        <w:rPr>
          <w:rFonts w:ascii="Times New Roman" w:hAnsi="Times New Roman" w:cs="Times New Roman"/>
          <w:sz w:val="24"/>
          <w:szCs w:val="24"/>
        </w:rPr>
        <w:t>Spridningen av coronaviruset har påverkat och påverkar</w:t>
      </w:r>
      <w:r w:rsidR="0057279D" w:rsidRPr="00DA7393">
        <w:rPr>
          <w:rFonts w:ascii="Times New Roman" w:hAnsi="Times New Roman" w:cs="Times New Roman"/>
          <w:sz w:val="24"/>
          <w:szCs w:val="24"/>
        </w:rPr>
        <w:t>,</w:t>
      </w:r>
      <w:r w:rsidRPr="00DA7393">
        <w:rPr>
          <w:rFonts w:ascii="Times New Roman" w:hAnsi="Times New Roman" w:cs="Times New Roman"/>
          <w:sz w:val="24"/>
          <w:szCs w:val="24"/>
        </w:rPr>
        <w:t xml:space="preserve"> </w:t>
      </w:r>
      <w:r w:rsidR="0057279D" w:rsidRPr="00DA7393">
        <w:rPr>
          <w:rFonts w:ascii="Times New Roman" w:hAnsi="Times New Roman" w:cs="Times New Roman"/>
          <w:sz w:val="24"/>
          <w:szCs w:val="24"/>
        </w:rPr>
        <w:t xml:space="preserve">i mycket hög grad, </w:t>
      </w:r>
      <w:r w:rsidR="007869A7" w:rsidRPr="00DA7393">
        <w:rPr>
          <w:rFonts w:ascii="Times New Roman" w:hAnsi="Times New Roman" w:cs="Times New Roman"/>
          <w:sz w:val="24"/>
          <w:szCs w:val="24"/>
        </w:rPr>
        <w:t xml:space="preserve">Citysamverkan, </w:t>
      </w:r>
      <w:r w:rsidRPr="00DA7393">
        <w:rPr>
          <w:rFonts w:ascii="Times New Roman" w:hAnsi="Times New Roman" w:cs="Times New Roman"/>
          <w:sz w:val="24"/>
          <w:szCs w:val="24"/>
        </w:rPr>
        <w:t>föreningsmedlemmarnas</w:t>
      </w:r>
      <w:r w:rsidR="00903297" w:rsidRPr="00DA7393">
        <w:rPr>
          <w:rFonts w:ascii="Times New Roman" w:hAnsi="Times New Roman" w:cs="Times New Roman"/>
          <w:sz w:val="24"/>
          <w:szCs w:val="24"/>
        </w:rPr>
        <w:t xml:space="preserve">, företagens och invånarnas </w:t>
      </w:r>
      <w:r w:rsidRPr="00DA7393">
        <w:rPr>
          <w:rFonts w:ascii="Times New Roman" w:hAnsi="Times New Roman" w:cs="Times New Roman"/>
          <w:sz w:val="24"/>
          <w:szCs w:val="24"/>
        </w:rPr>
        <w:t>förutsättningar för en positiv utveckling av stadskärnans attraktivitet</w:t>
      </w:r>
      <w:r w:rsidR="0057279D" w:rsidRPr="00DA7393">
        <w:rPr>
          <w:rFonts w:ascii="Times New Roman" w:hAnsi="Times New Roman" w:cs="Times New Roman"/>
          <w:sz w:val="24"/>
          <w:szCs w:val="24"/>
        </w:rPr>
        <w:t>. Detta har</w:t>
      </w:r>
      <w:r w:rsidRPr="00DA7393">
        <w:rPr>
          <w:rFonts w:ascii="Times New Roman" w:hAnsi="Times New Roman" w:cs="Times New Roman"/>
          <w:sz w:val="24"/>
          <w:szCs w:val="24"/>
        </w:rPr>
        <w:t xml:space="preserve"> ställt </w:t>
      </w:r>
      <w:r w:rsidR="0047560D" w:rsidRPr="00DA7393">
        <w:rPr>
          <w:rFonts w:ascii="Times New Roman" w:hAnsi="Times New Roman" w:cs="Times New Roman"/>
          <w:sz w:val="24"/>
          <w:szCs w:val="24"/>
        </w:rPr>
        <w:t xml:space="preserve">akuta </w:t>
      </w:r>
      <w:r w:rsidRPr="00DA7393">
        <w:rPr>
          <w:rFonts w:ascii="Times New Roman" w:hAnsi="Times New Roman" w:cs="Times New Roman"/>
          <w:sz w:val="24"/>
          <w:szCs w:val="24"/>
        </w:rPr>
        <w:t xml:space="preserve">krav på och kommer ställa krav på att </w:t>
      </w:r>
      <w:r w:rsidR="00903297" w:rsidRPr="00DA7393">
        <w:rPr>
          <w:rFonts w:ascii="Times New Roman" w:hAnsi="Times New Roman" w:cs="Times New Roman"/>
          <w:sz w:val="24"/>
          <w:szCs w:val="24"/>
        </w:rPr>
        <w:t xml:space="preserve">Citysamverkan </w:t>
      </w:r>
      <w:r w:rsidRPr="00DA7393">
        <w:rPr>
          <w:rFonts w:ascii="Times New Roman" w:hAnsi="Times New Roman" w:cs="Times New Roman"/>
          <w:sz w:val="24"/>
          <w:szCs w:val="24"/>
        </w:rPr>
        <w:t xml:space="preserve">skapar förståelse för vilka beslut som är prioriterade för </w:t>
      </w:r>
      <w:r w:rsidR="00144F63" w:rsidRPr="00DA7393">
        <w:rPr>
          <w:rFonts w:ascii="Times New Roman" w:hAnsi="Times New Roman" w:cs="Times New Roman"/>
          <w:sz w:val="24"/>
          <w:szCs w:val="24"/>
        </w:rPr>
        <w:t xml:space="preserve">livskraftiga </w:t>
      </w:r>
      <w:r w:rsidRPr="00DA7393">
        <w:rPr>
          <w:rFonts w:ascii="Times New Roman" w:hAnsi="Times New Roman" w:cs="Times New Roman"/>
          <w:sz w:val="24"/>
          <w:szCs w:val="24"/>
        </w:rPr>
        <w:t>verksamheter</w:t>
      </w:r>
      <w:r w:rsidR="0057279D" w:rsidRPr="00DA7393">
        <w:rPr>
          <w:rFonts w:ascii="Times New Roman" w:hAnsi="Times New Roman" w:cs="Times New Roman"/>
          <w:sz w:val="24"/>
          <w:szCs w:val="24"/>
        </w:rPr>
        <w:t>,</w:t>
      </w:r>
      <w:r w:rsidRPr="00DA7393">
        <w:rPr>
          <w:rFonts w:ascii="Times New Roman" w:hAnsi="Times New Roman" w:cs="Times New Roman"/>
          <w:sz w:val="24"/>
          <w:szCs w:val="24"/>
        </w:rPr>
        <w:t xml:space="preserve"> inom </w:t>
      </w:r>
      <w:r w:rsidR="009F0013" w:rsidRPr="00DA7393">
        <w:rPr>
          <w:rFonts w:ascii="Times New Roman" w:hAnsi="Times New Roman" w:cs="Times New Roman"/>
          <w:sz w:val="24"/>
          <w:szCs w:val="24"/>
        </w:rPr>
        <w:t xml:space="preserve">framförallt </w:t>
      </w:r>
      <w:r w:rsidRPr="00DA7393">
        <w:rPr>
          <w:rFonts w:ascii="Times New Roman" w:hAnsi="Times New Roman" w:cs="Times New Roman"/>
          <w:sz w:val="24"/>
          <w:szCs w:val="24"/>
        </w:rPr>
        <w:t>handeln och besöksnäringen.</w:t>
      </w:r>
      <w:r w:rsidR="00D17045" w:rsidRPr="00DA73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978C6" w14:textId="77777777" w:rsidR="00567B48" w:rsidRPr="00DA7393" w:rsidRDefault="00567B48" w:rsidP="008B1733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623C20FE" w14:textId="22B75083" w:rsidR="00F933D2" w:rsidRDefault="005A68A4" w:rsidP="008B1733">
      <w:pPr>
        <w:pStyle w:val="Ingetavstnd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7393">
        <w:rPr>
          <w:rFonts w:ascii="Times New Roman" w:hAnsi="Times New Roman" w:cs="Times New Roman"/>
          <w:sz w:val="24"/>
          <w:szCs w:val="24"/>
        </w:rPr>
        <w:t xml:space="preserve">Delar av </w:t>
      </w:r>
      <w:r w:rsidR="00D17045" w:rsidRPr="00DA7393">
        <w:rPr>
          <w:rFonts w:ascii="Times New Roman" w:hAnsi="Times New Roman" w:cs="Times New Roman"/>
          <w:sz w:val="24"/>
          <w:szCs w:val="24"/>
        </w:rPr>
        <w:t>Citysamverkans</w:t>
      </w:r>
      <w:r w:rsidRPr="00DA7393">
        <w:rPr>
          <w:rFonts w:ascii="Times New Roman" w:hAnsi="Times New Roman" w:cs="Times New Roman"/>
          <w:sz w:val="24"/>
          <w:szCs w:val="24"/>
        </w:rPr>
        <w:t xml:space="preserve"> långsiktiga strategiska arbete har flyttat</w:t>
      </w:r>
      <w:r w:rsidR="0057279D" w:rsidRPr="00DA7393">
        <w:rPr>
          <w:rFonts w:ascii="Times New Roman" w:hAnsi="Times New Roman" w:cs="Times New Roman"/>
          <w:sz w:val="24"/>
          <w:szCs w:val="24"/>
        </w:rPr>
        <w:t>s</w:t>
      </w:r>
      <w:r w:rsidRPr="00DA7393">
        <w:rPr>
          <w:rFonts w:ascii="Times New Roman" w:hAnsi="Times New Roman" w:cs="Times New Roman"/>
          <w:sz w:val="24"/>
          <w:szCs w:val="24"/>
        </w:rPr>
        <w:t xml:space="preserve"> fram till 2021, till förmån för akuta insatser. </w:t>
      </w:r>
      <w:r w:rsidR="002318FD" w:rsidRPr="00DA7393">
        <w:rPr>
          <w:rFonts w:ascii="Times New Roman" w:hAnsi="Times New Roman" w:cs="Times New Roman"/>
          <w:sz w:val="24"/>
          <w:szCs w:val="24"/>
        </w:rPr>
        <w:t xml:space="preserve">Under året har kommunikationsvägar för prioritering och återkoppling </w:t>
      </w:r>
      <w:r w:rsidR="00231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 stödåtgärder upparbetats och förtydligats. </w:t>
      </w:r>
      <w:r w:rsidR="0075698E">
        <w:rPr>
          <w:rFonts w:ascii="Times New Roman" w:hAnsi="Times New Roman" w:cs="Times New Roman"/>
          <w:color w:val="000000" w:themeColor="text1"/>
          <w:sz w:val="24"/>
          <w:szCs w:val="24"/>
        </w:rPr>
        <w:t>Näringslivets behov från Stadens nämnder och förvaltningar kanaliserades via BRG.</w:t>
      </w:r>
    </w:p>
    <w:p w14:paraId="6CA24C00" w14:textId="294A971C" w:rsidR="009F0013" w:rsidRDefault="009F0013" w:rsidP="008B1733">
      <w:pPr>
        <w:pStyle w:val="Ingetavstnd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93D16F" w14:textId="716D98A0" w:rsidR="009F0013" w:rsidRPr="00BA6BFC" w:rsidRDefault="009F0013" w:rsidP="008B1733">
      <w:pPr>
        <w:pStyle w:val="Ingetavstnd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Samverkan bygger </w:t>
      </w:r>
      <w:r w:rsidR="00C02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till stor del på relationsbyggande </w:t>
      </w:r>
      <w:r w:rsidR="00051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och utveckling av gemensamma målbilder </w:t>
      </w:r>
      <w:r w:rsidR="00C02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genom fysiska träffar. </w:t>
      </w:r>
      <w:r w:rsidR="00C44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Året har inneburit </w:t>
      </w:r>
      <w:r w:rsidR="00AB5782">
        <w:rPr>
          <w:rFonts w:ascii="Times New Roman" w:hAnsi="Times New Roman" w:cs="Times New Roman"/>
          <w:color w:val="000000" w:themeColor="text1"/>
          <w:sz w:val="24"/>
          <w:szCs w:val="24"/>
        </w:rPr>
        <w:t>en fundamental omställning i arbetssätt</w:t>
      </w:r>
      <w:r w:rsidR="009C66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296949" w14:textId="77777777" w:rsidR="00F933D2" w:rsidRPr="00F933D2" w:rsidRDefault="00F933D2" w:rsidP="008B1733">
      <w:pPr>
        <w:pStyle w:val="Ingetavstnd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CD9A6A1" w14:textId="77777777" w:rsidR="008B1733" w:rsidRPr="00A17103" w:rsidRDefault="008B1733" w:rsidP="008B1733">
      <w:pPr>
        <w:pStyle w:val="Ingetavstnd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Utveckla gemensam kunskap, förståelse och samsyn </w:t>
      </w:r>
    </w:p>
    <w:p w14:paraId="5C7821FC" w14:textId="77777777" w:rsidR="00030A64" w:rsidRDefault="00030A64" w:rsidP="008B1733">
      <w:pPr>
        <w:pStyle w:val="Ingetavstnd"/>
        <w:rPr>
          <w:rFonts w:ascii="Times New Roman" w:hAnsi="Times New Roman" w:cs="Times New Roman"/>
          <w:color w:val="000000"/>
          <w:sz w:val="24"/>
          <w:szCs w:val="24"/>
        </w:rPr>
      </w:pPr>
    </w:p>
    <w:p w14:paraId="64DA41F5" w14:textId="44B7388B" w:rsidR="008B1733" w:rsidRPr="00A17103" w:rsidRDefault="008B1733" w:rsidP="00195D5C">
      <w:pPr>
        <w:pStyle w:val="Ingetavstnd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Koordinera gemensamt deltagande vid Svenska Stadskärnors årskonferens i maj. </w:t>
      </w:r>
    </w:p>
    <w:p w14:paraId="4400FA46" w14:textId="6ACD48DB" w:rsidR="006D677C" w:rsidRPr="00BA6BFC" w:rsidRDefault="006D677C" w:rsidP="006D677C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A6BFC">
        <w:rPr>
          <w:rFonts w:ascii="Times New Roman" w:hAnsi="Times New Roman" w:cs="Times New Roman"/>
          <w:color w:val="000000"/>
          <w:sz w:val="24"/>
          <w:szCs w:val="24"/>
        </w:rPr>
        <w:t xml:space="preserve">Årskonferensen </w:t>
      </w:r>
      <w:r w:rsidR="00816CC6" w:rsidRPr="00BA6BFC">
        <w:rPr>
          <w:rFonts w:ascii="Times New Roman" w:hAnsi="Times New Roman" w:cs="Times New Roman"/>
          <w:color w:val="000000"/>
          <w:sz w:val="24"/>
          <w:szCs w:val="24"/>
        </w:rPr>
        <w:t xml:space="preserve">inställd. </w:t>
      </w:r>
      <w:r w:rsidR="00861C5D" w:rsidRPr="00BA6BF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023CA" w:rsidRPr="00BA6BFC">
        <w:rPr>
          <w:rFonts w:ascii="Times New Roman" w:hAnsi="Times New Roman" w:cs="Times New Roman"/>
          <w:color w:val="000000"/>
          <w:sz w:val="24"/>
          <w:szCs w:val="24"/>
        </w:rPr>
        <w:t xml:space="preserve">rbete med </w:t>
      </w:r>
      <w:r w:rsidR="004831CB" w:rsidRPr="00BA6BFC">
        <w:rPr>
          <w:rFonts w:ascii="Times New Roman" w:hAnsi="Times New Roman" w:cs="Times New Roman"/>
          <w:color w:val="000000"/>
          <w:sz w:val="24"/>
          <w:szCs w:val="24"/>
        </w:rPr>
        <w:t xml:space="preserve">bokningar, </w:t>
      </w:r>
      <w:r w:rsidR="009023CA" w:rsidRPr="00BA6BFC">
        <w:rPr>
          <w:rFonts w:ascii="Times New Roman" w:hAnsi="Times New Roman" w:cs="Times New Roman"/>
          <w:color w:val="000000"/>
          <w:sz w:val="24"/>
          <w:szCs w:val="24"/>
        </w:rPr>
        <w:t>avbokningar</w:t>
      </w:r>
      <w:r w:rsidR="00861C5D" w:rsidRPr="00BA6BFC">
        <w:rPr>
          <w:rFonts w:ascii="Times New Roman" w:hAnsi="Times New Roman" w:cs="Times New Roman"/>
          <w:color w:val="000000"/>
          <w:sz w:val="24"/>
          <w:szCs w:val="24"/>
        </w:rPr>
        <w:t xml:space="preserve"> och återbetalningar</w:t>
      </w:r>
      <w:r w:rsidR="009023CA" w:rsidRPr="00BA6B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4213B2F" w14:textId="555AD645" w:rsidR="008B1733" w:rsidRPr="00A17103" w:rsidRDefault="008B1733" w:rsidP="00195D5C">
      <w:pPr>
        <w:pStyle w:val="Ingetavstnd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Gemensam frukostföreläsning om Citysam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verkans arbete. </w:t>
      </w:r>
    </w:p>
    <w:p w14:paraId="18DAF0A2" w14:textId="617D6FEA" w:rsidR="009023CA" w:rsidRPr="00BA6BFC" w:rsidRDefault="005174C2" w:rsidP="009023CA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A6BFC">
        <w:rPr>
          <w:rFonts w:ascii="Times New Roman" w:hAnsi="Times New Roman" w:cs="Times New Roman"/>
          <w:color w:val="000000"/>
          <w:sz w:val="24"/>
          <w:szCs w:val="24"/>
        </w:rPr>
        <w:t>Genomfördes i mars strax innan Covid</w:t>
      </w:r>
      <w:r w:rsidR="00A954FD" w:rsidRPr="00BA6BF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A6BFC">
        <w:rPr>
          <w:rFonts w:ascii="Times New Roman" w:hAnsi="Times New Roman" w:cs="Times New Roman"/>
          <w:color w:val="000000"/>
          <w:sz w:val="24"/>
          <w:szCs w:val="24"/>
        </w:rPr>
        <w:t xml:space="preserve">19. </w:t>
      </w:r>
      <w:r w:rsidR="0086727A" w:rsidRPr="00BA6BFC">
        <w:rPr>
          <w:rFonts w:ascii="Times New Roman" w:hAnsi="Times New Roman" w:cs="Times New Roman"/>
          <w:color w:val="000000"/>
          <w:sz w:val="24"/>
          <w:szCs w:val="24"/>
        </w:rPr>
        <w:t xml:space="preserve">Planerad träff </w:t>
      </w:r>
      <w:r w:rsidR="007E64C7" w:rsidRPr="00BA6BFC">
        <w:rPr>
          <w:rFonts w:ascii="Times New Roman" w:hAnsi="Times New Roman" w:cs="Times New Roman"/>
          <w:color w:val="000000"/>
          <w:sz w:val="24"/>
          <w:szCs w:val="24"/>
        </w:rPr>
        <w:t>under hösten utgick</w:t>
      </w:r>
      <w:r w:rsidRPr="00BA6BF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29E8321F" w14:textId="0EB684EF" w:rsidR="008B1733" w:rsidRPr="00A17103" w:rsidRDefault="008B1733" w:rsidP="00195D5C">
      <w:pPr>
        <w:pStyle w:val="Ingetavstnd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Sammanställa och kommunicera samver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kansarbetet och föreningens verksamhets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plan med tillhörande handlingsplan för 2020. </w:t>
      </w:r>
    </w:p>
    <w:p w14:paraId="0B166EF0" w14:textId="72BEACD1" w:rsidR="005174C2" w:rsidRPr="00BA6BFC" w:rsidRDefault="00FA13AA" w:rsidP="005174C2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A6BFC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B50DFE" w:rsidRPr="00BA6BFC">
        <w:rPr>
          <w:rFonts w:ascii="Times New Roman" w:hAnsi="Times New Roman" w:cs="Times New Roman"/>
          <w:color w:val="000000"/>
          <w:sz w:val="24"/>
          <w:szCs w:val="24"/>
        </w:rPr>
        <w:t xml:space="preserve">ombination </w:t>
      </w:r>
      <w:r w:rsidR="00480523" w:rsidRPr="00BA6BFC">
        <w:rPr>
          <w:rFonts w:ascii="Times New Roman" w:hAnsi="Times New Roman" w:cs="Times New Roman"/>
          <w:color w:val="000000"/>
          <w:sz w:val="24"/>
          <w:szCs w:val="24"/>
        </w:rPr>
        <w:t>av webbaserad information och trycksak</w:t>
      </w:r>
      <w:r w:rsidRPr="00BA6BFC">
        <w:rPr>
          <w:rFonts w:ascii="Times New Roman" w:hAnsi="Times New Roman" w:cs="Times New Roman"/>
          <w:color w:val="000000"/>
          <w:sz w:val="24"/>
          <w:szCs w:val="24"/>
        </w:rPr>
        <w:t>/folder</w:t>
      </w:r>
      <w:r w:rsidR="00480523" w:rsidRPr="00BA6B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A6BFC" w:rsidRPr="00BA6BFC">
        <w:rPr>
          <w:rFonts w:ascii="Times New Roman" w:hAnsi="Times New Roman" w:cs="Times New Roman"/>
          <w:color w:val="000000"/>
          <w:sz w:val="24"/>
          <w:szCs w:val="24"/>
        </w:rPr>
        <w:t>Cirka 900 fordrar har delats ut till olika aktörer runtom i staden.</w:t>
      </w:r>
      <w:r w:rsidR="00BA6B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6FF" w:rsidRPr="00BA6BFC">
        <w:rPr>
          <w:rFonts w:ascii="Times New Roman" w:hAnsi="Times New Roman" w:cs="Times New Roman"/>
          <w:color w:val="000000"/>
          <w:sz w:val="24"/>
          <w:szCs w:val="24"/>
        </w:rPr>
        <w:t xml:space="preserve">Nya kontakter inom </w:t>
      </w:r>
      <w:r w:rsidR="00EB718E" w:rsidRPr="00BA6BFC">
        <w:rPr>
          <w:rFonts w:ascii="Times New Roman" w:hAnsi="Times New Roman" w:cs="Times New Roman"/>
          <w:color w:val="000000"/>
          <w:sz w:val="24"/>
          <w:szCs w:val="24"/>
        </w:rPr>
        <w:t xml:space="preserve">näringslivet och Staden har </w:t>
      </w:r>
      <w:r w:rsidR="00B735AD">
        <w:rPr>
          <w:rFonts w:ascii="Times New Roman" w:hAnsi="Times New Roman" w:cs="Times New Roman"/>
          <w:color w:val="000000"/>
          <w:sz w:val="24"/>
          <w:szCs w:val="24"/>
        </w:rPr>
        <w:t>varit mycket positiva</w:t>
      </w:r>
      <w:r w:rsidR="00EB718E" w:rsidRPr="00BA6B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35AD">
        <w:rPr>
          <w:rFonts w:ascii="Times New Roman" w:hAnsi="Times New Roman" w:cs="Times New Roman"/>
          <w:color w:val="000000"/>
          <w:sz w:val="24"/>
          <w:szCs w:val="24"/>
        </w:rPr>
        <w:t xml:space="preserve">till </w:t>
      </w:r>
      <w:r w:rsidR="00EB718E" w:rsidRPr="00BA6BFC">
        <w:rPr>
          <w:rFonts w:ascii="Times New Roman" w:hAnsi="Times New Roman" w:cs="Times New Roman"/>
          <w:color w:val="000000"/>
          <w:sz w:val="24"/>
          <w:szCs w:val="24"/>
        </w:rPr>
        <w:t xml:space="preserve">Citysamverkans strategiska övergripande samverkansplattform. </w:t>
      </w:r>
    </w:p>
    <w:p w14:paraId="4BD7A401" w14:textId="5FBCB540" w:rsidR="008B1733" w:rsidRPr="00A17103" w:rsidRDefault="008B1733" w:rsidP="00195D5C">
      <w:pPr>
        <w:pStyle w:val="Ingetavstnd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Erbjuda årlig information och kommunika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tion i kommunstyrelsen samt berörda kom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munala nämnder, förvaltningar och bolag. </w:t>
      </w:r>
    </w:p>
    <w:p w14:paraId="6462C411" w14:textId="68EAC3C0" w:rsidR="00061297" w:rsidRPr="0075698E" w:rsidRDefault="00F0162C" w:rsidP="00061297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A6BFC">
        <w:rPr>
          <w:rFonts w:ascii="Times New Roman" w:hAnsi="Times New Roman" w:cs="Times New Roman"/>
          <w:color w:val="000000"/>
          <w:sz w:val="24"/>
          <w:szCs w:val="24"/>
        </w:rPr>
        <w:t>Fokus på att bredda samverkansdialogen, uppvakta och informera delar utanför Citysamverkans ordinarie struktur, exempelvis idrotts-och föreningsförvaltningen, kulturförvaltningen, Social resursförvaltning,</w:t>
      </w:r>
      <w:r w:rsidR="00345F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1297">
        <w:rPr>
          <w:rFonts w:ascii="Times New Roman" w:hAnsi="Times New Roman" w:cs="Times New Roman"/>
          <w:color w:val="000000"/>
          <w:sz w:val="24"/>
          <w:szCs w:val="24"/>
        </w:rPr>
        <w:t xml:space="preserve">Arbvux, </w:t>
      </w:r>
      <w:r w:rsidR="00345F0B">
        <w:rPr>
          <w:rFonts w:ascii="Times New Roman" w:hAnsi="Times New Roman" w:cs="Times New Roman"/>
          <w:color w:val="000000"/>
          <w:sz w:val="24"/>
          <w:szCs w:val="24"/>
        </w:rPr>
        <w:t xml:space="preserve">Göteborg &amp; Co, Higab, </w:t>
      </w:r>
      <w:r w:rsidR="009B1553">
        <w:rPr>
          <w:rFonts w:ascii="Times New Roman" w:hAnsi="Times New Roman" w:cs="Times New Roman"/>
          <w:color w:val="000000"/>
          <w:sz w:val="24"/>
          <w:szCs w:val="24"/>
        </w:rPr>
        <w:t>P-bolaget</w:t>
      </w:r>
      <w:r w:rsidR="00345F0B">
        <w:rPr>
          <w:rFonts w:ascii="Times New Roman" w:hAnsi="Times New Roman" w:cs="Times New Roman"/>
          <w:color w:val="000000"/>
          <w:sz w:val="24"/>
          <w:szCs w:val="24"/>
        </w:rPr>
        <w:t xml:space="preserve"> och GöteborgLokaler</w:t>
      </w:r>
      <w:r w:rsidR="009B1553" w:rsidRPr="0075698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55F33" w:rsidRPr="0075698E">
        <w:rPr>
          <w:rFonts w:ascii="Times New Roman" w:hAnsi="Times New Roman" w:cs="Times New Roman"/>
          <w:color w:val="000000"/>
          <w:sz w:val="24"/>
          <w:szCs w:val="24"/>
        </w:rPr>
        <w:t xml:space="preserve">Informerat </w:t>
      </w:r>
      <w:r w:rsidR="009D7E32" w:rsidRPr="0075698E">
        <w:rPr>
          <w:rFonts w:ascii="Times New Roman" w:hAnsi="Times New Roman" w:cs="Times New Roman"/>
          <w:color w:val="000000"/>
          <w:sz w:val="24"/>
          <w:szCs w:val="24"/>
        </w:rPr>
        <w:t>bland annat park- och naturnämnden</w:t>
      </w:r>
      <w:r w:rsidR="0064570A" w:rsidRPr="0075698E">
        <w:rPr>
          <w:rFonts w:ascii="Times New Roman" w:hAnsi="Times New Roman" w:cs="Times New Roman"/>
          <w:color w:val="000000"/>
          <w:sz w:val="24"/>
          <w:szCs w:val="24"/>
        </w:rPr>
        <w:t xml:space="preserve"> och stadsdelsnämnden. </w:t>
      </w:r>
      <w:r w:rsidR="004B0134" w:rsidRPr="0075698E">
        <w:rPr>
          <w:rFonts w:ascii="Times New Roman" w:hAnsi="Times New Roman" w:cs="Times New Roman"/>
          <w:color w:val="000000"/>
          <w:sz w:val="24"/>
          <w:szCs w:val="24"/>
        </w:rPr>
        <w:t>KSAU bjöds in till en informationsträff</w:t>
      </w:r>
      <w:r w:rsidR="003E6270" w:rsidRPr="007569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0134" w:rsidRPr="0075698E">
        <w:rPr>
          <w:rFonts w:ascii="Times New Roman" w:hAnsi="Times New Roman" w:cs="Times New Roman"/>
          <w:color w:val="000000"/>
          <w:sz w:val="24"/>
          <w:szCs w:val="24"/>
        </w:rPr>
        <w:t>under våren</w:t>
      </w:r>
      <w:r w:rsidR="003E6270" w:rsidRPr="0075698E">
        <w:rPr>
          <w:rFonts w:ascii="Times New Roman" w:hAnsi="Times New Roman" w:cs="Times New Roman"/>
          <w:color w:val="000000"/>
          <w:sz w:val="24"/>
          <w:szCs w:val="24"/>
        </w:rPr>
        <w:t xml:space="preserve"> för att uppmuntra till </w:t>
      </w:r>
      <w:r w:rsidR="0075698E">
        <w:rPr>
          <w:rFonts w:ascii="Times New Roman" w:hAnsi="Times New Roman" w:cs="Times New Roman"/>
          <w:color w:val="000000"/>
          <w:sz w:val="24"/>
          <w:szCs w:val="24"/>
        </w:rPr>
        <w:t>budget</w:t>
      </w:r>
      <w:r w:rsidR="003E6270" w:rsidRPr="0075698E">
        <w:rPr>
          <w:rFonts w:ascii="Times New Roman" w:hAnsi="Times New Roman" w:cs="Times New Roman"/>
          <w:color w:val="000000"/>
          <w:sz w:val="24"/>
          <w:szCs w:val="24"/>
        </w:rPr>
        <w:t>beslut om fortsatt utvecklingsarbete Avenyn</w:t>
      </w:r>
      <w:r w:rsidR="004B0134" w:rsidRPr="007569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205AB" w:rsidRPr="007569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BBA4EA" w14:textId="4B750C39" w:rsidR="008B1733" w:rsidRPr="00A17103" w:rsidRDefault="008B1733" w:rsidP="00E5164E">
      <w:pPr>
        <w:pStyle w:val="Ingetavstnd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Erbjuda kontinuerlig information och kom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munikation i berörda privata bolag och intresseorganisationer. </w:t>
      </w:r>
    </w:p>
    <w:p w14:paraId="62B23BFA" w14:textId="1DC99617" w:rsidR="00C30231" w:rsidRDefault="001A491A" w:rsidP="00C30231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1612F4" w:rsidRPr="0075698E">
        <w:rPr>
          <w:rFonts w:ascii="Times New Roman" w:hAnsi="Times New Roman" w:cs="Times New Roman"/>
          <w:color w:val="000000"/>
          <w:sz w:val="24"/>
          <w:szCs w:val="24"/>
        </w:rPr>
        <w:t xml:space="preserve">ya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och fördjupade </w:t>
      </w:r>
      <w:r w:rsidR="001612F4" w:rsidRPr="0075698E">
        <w:rPr>
          <w:rFonts w:ascii="Times New Roman" w:hAnsi="Times New Roman" w:cs="Times New Roman"/>
          <w:color w:val="000000"/>
          <w:sz w:val="24"/>
          <w:szCs w:val="24"/>
        </w:rPr>
        <w:t xml:space="preserve">relationer </w:t>
      </w:r>
      <w:r w:rsidR="001C0EF0">
        <w:rPr>
          <w:rFonts w:ascii="Times New Roman" w:hAnsi="Times New Roman" w:cs="Times New Roman"/>
          <w:color w:val="000000"/>
          <w:sz w:val="24"/>
          <w:szCs w:val="24"/>
        </w:rPr>
        <w:t xml:space="preserve">med delar utanför Citysamverkans </w:t>
      </w:r>
      <w:r w:rsidR="006F17C1">
        <w:rPr>
          <w:rFonts w:ascii="Times New Roman" w:hAnsi="Times New Roman" w:cs="Times New Roman"/>
          <w:color w:val="000000"/>
          <w:sz w:val="24"/>
          <w:szCs w:val="24"/>
        </w:rPr>
        <w:t xml:space="preserve">ordinarie struktur, exempelvis </w:t>
      </w:r>
      <w:r w:rsidR="001C0EF0" w:rsidRPr="00BA6BFC">
        <w:rPr>
          <w:rFonts w:ascii="Times New Roman" w:hAnsi="Times New Roman" w:cs="Times New Roman"/>
          <w:color w:val="000000"/>
          <w:sz w:val="24"/>
          <w:szCs w:val="24"/>
        </w:rPr>
        <w:t>Västsvenska handelskammaren, Sveriges byggindustrier</w:t>
      </w:r>
      <w:r w:rsidR="006F17C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C0EF0" w:rsidRPr="00BA6BFC">
        <w:rPr>
          <w:rFonts w:ascii="Times New Roman" w:hAnsi="Times New Roman" w:cs="Times New Roman"/>
          <w:color w:val="000000"/>
          <w:sz w:val="24"/>
          <w:szCs w:val="24"/>
        </w:rPr>
        <w:t xml:space="preserve"> och Göteborgs restaurangförening. </w:t>
      </w:r>
      <w:r w:rsidR="003270EC" w:rsidRPr="0075698E">
        <w:rPr>
          <w:rFonts w:ascii="Times New Roman" w:hAnsi="Times New Roman" w:cs="Times New Roman"/>
          <w:color w:val="000000"/>
          <w:sz w:val="24"/>
          <w:szCs w:val="24"/>
        </w:rPr>
        <w:t xml:space="preserve">Presenterat Citysamverkans arbete vid </w:t>
      </w:r>
      <w:r w:rsidR="009D357F" w:rsidRPr="0075698E">
        <w:rPr>
          <w:rFonts w:ascii="Times New Roman" w:hAnsi="Times New Roman" w:cs="Times New Roman"/>
          <w:color w:val="000000"/>
          <w:sz w:val="24"/>
          <w:szCs w:val="24"/>
        </w:rPr>
        <w:t>bland</w:t>
      </w:r>
      <w:r w:rsidR="003270EC" w:rsidRPr="0075698E">
        <w:rPr>
          <w:rFonts w:ascii="Times New Roman" w:hAnsi="Times New Roman" w:cs="Times New Roman"/>
          <w:color w:val="000000"/>
          <w:sz w:val="24"/>
          <w:szCs w:val="24"/>
        </w:rPr>
        <w:t xml:space="preserve"> annat Wallenstams regionmöte</w:t>
      </w:r>
      <w:r w:rsidR="0002465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F17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98FC207" w14:textId="77777777" w:rsidR="00BE37BF" w:rsidRDefault="00BE37BF" w:rsidP="00C30231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FFFA46E" w14:textId="13BD5D55" w:rsidR="00F11DC9" w:rsidRPr="000D1E3B" w:rsidRDefault="008B1733" w:rsidP="00C30231">
      <w:pPr>
        <w:pStyle w:val="Ingetavstnd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Dialog med andra samverkansorganisatio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ner i och utanför Göteborg. </w:t>
      </w:r>
    </w:p>
    <w:p w14:paraId="016540E0" w14:textId="41636940" w:rsidR="009D357F" w:rsidRPr="00584005" w:rsidRDefault="002D083E" w:rsidP="003C2B90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Väletablerade erfarenhetsutbyten, genom bland annat </w:t>
      </w:r>
      <w:r w:rsidR="00A218A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F11DC9" w:rsidRPr="00584005">
        <w:rPr>
          <w:rFonts w:ascii="Times New Roman" w:hAnsi="Times New Roman" w:cs="Times New Roman"/>
          <w:color w:val="000000"/>
          <w:sz w:val="24"/>
          <w:szCs w:val="24"/>
        </w:rPr>
        <w:t>ityledaren</w:t>
      </w:r>
      <w:r w:rsidR="00A218AD">
        <w:rPr>
          <w:rFonts w:ascii="Times New Roman" w:hAnsi="Times New Roman" w:cs="Times New Roman"/>
          <w:color w:val="000000"/>
          <w:sz w:val="24"/>
          <w:szCs w:val="24"/>
        </w:rPr>
        <w:t xml:space="preserve">s medverkan i </w:t>
      </w:r>
      <w:r w:rsidR="002F2FAE" w:rsidRPr="00584005">
        <w:rPr>
          <w:rFonts w:ascii="Times New Roman" w:hAnsi="Times New Roman" w:cs="Times New Roman"/>
          <w:color w:val="000000"/>
          <w:sz w:val="24"/>
          <w:szCs w:val="24"/>
        </w:rPr>
        <w:t xml:space="preserve">Svenska Stadskärnors </w:t>
      </w:r>
      <w:r w:rsidR="00920071" w:rsidRPr="00584005">
        <w:rPr>
          <w:rFonts w:ascii="Times New Roman" w:hAnsi="Times New Roman" w:cs="Times New Roman"/>
          <w:color w:val="000000"/>
          <w:sz w:val="24"/>
          <w:szCs w:val="24"/>
        </w:rPr>
        <w:t>ledningsgrupp</w:t>
      </w:r>
      <w:r w:rsidR="00A218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218AD" w:rsidRPr="00DA7393">
        <w:rPr>
          <w:rFonts w:ascii="Times New Roman" w:hAnsi="Times New Roman" w:cs="Times New Roman"/>
          <w:sz w:val="24"/>
          <w:szCs w:val="24"/>
        </w:rPr>
        <w:t>föreningen</w:t>
      </w:r>
      <w:r w:rsidR="00920071" w:rsidRPr="00DA7393">
        <w:rPr>
          <w:rFonts w:ascii="Times New Roman" w:hAnsi="Times New Roman" w:cs="Times New Roman"/>
          <w:sz w:val="24"/>
          <w:szCs w:val="24"/>
        </w:rPr>
        <w:t xml:space="preserve"> </w:t>
      </w:r>
      <w:r w:rsidR="00A218AD" w:rsidRPr="00DA7393">
        <w:rPr>
          <w:rFonts w:ascii="Times New Roman" w:hAnsi="Times New Roman" w:cs="Times New Roman"/>
          <w:sz w:val="24"/>
          <w:szCs w:val="24"/>
        </w:rPr>
        <w:t xml:space="preserve">Sveriges </w:t>
      </w:r>
      <w:r w:rsidR="00920071" w:rsidRPr="00DA7393">
        <w:rPr>
          <w:rFonts w:ascii="Times New Roman" w:hAnsi="Times New Roman" w:cs="Times New Roman"/>
          <w:sz w:val="24"/>
          <w:szCs w:val="24"/>
        </w:rPr>
        <w:t>Centrumutvecklare</w:t>
      </w:r>
      <w:r w:rsidR="00A218AD" w:rsidRPr="00DA7393">
        <w:rPr>
          <w:rFonts w:ascii="Times New Roman" w:hAnsi="Times New Roman" w:cs="Times New Roman"/>
          <w:sz w:val="24"/>
          <w:szCs w:val="24"/>
        </w:rPr>
        <w:t>s</w:t>
      </w:r>
      <w:r w:rsidR="00920071" w:rsidRPr="00DA7393">
        <w:rPr>
          <w:rFonts w:ascii="Times New Roman" w:hAnsi="Times New Roman" w:cs="Times New Roman"/>
          <w:sz w:val="24"/>
          <w:szCs w:val="24"/>
        </w:rPr>
        <w:t xml:space="preserve"> </w:t>
      </w:r>
      <w:r w:rsidR="003C2B90" w:rsidRPr="00DA7393">
        <w:rPr>
          <w:rFonts w:ascii="Times New Roman" w:hAnsi="Times New Roman" w:cs="Times New Roman"/>
          <w:sz w:val="24"/>
          <w:szCs w:val="24"/>
        </w:rPr>
        <w:t xml:space="preserve">dialogform samt </w:t>
      </w:r>
      <w:r w:rsidR="001D14B8" w:rsidRPr="00DA7393">
        <w:rPr>
          <w:rFonts w:ascii="Times New Roman" w:hAnsi="Times New Roman" w:cs="Times New Roman"/>
          <w:sz w:val="24"/>
          <w:szCs w:val="24"/>
        </w:rPr>
        <w:t>Innerstadsföreningens</w:t>
      </w:r>
      <w:r w:rsidR="00BE37BF" w:rsidRPr="00DA7393">
        <w:rPr>
          <w:rFonts w:ascii="Times New Roman" w:hAnsi="Times New Roman" w:cs="Times New Roman"/>
          <w:sz w:val="24"/>
          <w:szCs w:val="24"/>
        </w:rPr>
        <w:t>, dv</w:t>
      </w:r>
      <w:r w:rsidR="003C2B90" w:rsidRPr="00DA7393">
        <w:rPr>
          <w:rFonts w:ascii="Times New Roman" w:hAnsi="Times New Roman" w:cs="Times New Roman"/>
          <w:sz w:val="24"/>
          <w:szCs w:val="24"/>
        </w:rPr>
        <w:t>s</w:t>
      </w:r>
      <w:r w:rsidR="001D14B8" w:rsidRPr="00DA7393">
        <w:rPr>
          <w:rFonts w:ascii="Times New Roman" w:hAnsi="Times New Roman" w:cs="Times New Roman"/>
          <w:sz w:val="24"/>
          <w:szCs w:val="24"/>
        </w:rPr>
        <w:t xml:space="preserve"> </w:t>
      </w:r>
      <w:r w:rsidR="0032294F" w:rsidRPr="00DA7393">
        <w:rPr>
          <w:rFonts w:ascii="Times New Roman" w:hAnsi="Times New Roman" w:cs="Times New Roman"/>
          <w:sz w:val="24"/>
          <w:szCs w:val="24"/>
        </w:rPr>
        <w:t>medverka</w:t>
      </w:r>
      <w:r w:rsidR="003C2B90" w:rsidRPr="00DA7393">
        <w:rPr>
          <w:rFonts w:ascii="Times New Roman" w:hAnsi="Times New Roman" w:cs="Times New Roman"/>
          <w:sz w:val="24"/>
          <w:szCs w:val="24"/>
        </w:rPr>
        <w:t>n</w:t>
      </w:r>
      <w:r w:rsidR="0032294F" w:rsidRPr="00DA7393">
        <w:rPr>
          <w:rFonts w:ascii="Times New Roman" w:hAnsi="Times New Roman" w:cs="Times New Roman"/>
          <w:sz w:val="24"/>
          <w:szCs w:val="24"/>
        </w:rPr>
        <w:t xml:space="preserve"> </w:t>
      </w:r>
      <w:r w:rsidR="003C2B90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="0032294F" w:rsidRPr="00584005">
        <w:rPr>
          <w:rFonts w:ascii="Times New Roman" w:hAnsi="Times New Roman" w:cs="Times New Roman"/>
          <w:color w:val="000000"/>
          <w:sz w:val="24"/>
          <w:szCs w:val="24"/>
        </w:rPr>
        <w:t>Key</w:t>
      </w:r>
      <w:proofErr w:type="spellEnd"/>
      <w:r w:rsidR="0032294F" w:rsidRPr="00584005">
        <w:rPr>
          <w:rFonts w:ascii="Times New Roman" w:hAnsi="Times New Roman" w:cs="Times New Roman"/>
          <w:color w:val="000000"/>
          <w:sz w:val="24"/>
          <w:szCs w:val="24"/>
        </w:rPr>
        <w:t xml:space="preserve"> City Group</w:t>
      </w:r>
      <w:r w:rsidR="00CF7C3D" w:rsidRPr="005840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E2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0793" w:rsidRPr="00584005">
        <w:rPr>
          <w:rFonts w:ascii="Times New Roman" w:hAnsi="Times New Roman" w:cs="Times New Roman"/>
          <w:color w:val="000000"/>
          <w:sz w:val="24"/>
          <w:szCs w:val="24"/>
        </w:rPr>
        <w:t>Coronaåtgärder</w:t>
      </w:r>
      <w:r w:rsidR="005E2768">
        <w:rPr>
          <w:rFonts w:ascii="Times New Roman" w:hAnsi="Times New Roman" w:cs="Times New Roman"/>
          <w:color w:val="000000"/>
          <w:sz w:val="24"/>
          <w:szCs w:val="24"/>
        </w:rPr>
        <w:t xml:space="preserve"> har dominerat erfarenhetsutbytet</w:t>
      </w:r>
      <w:r w:rsidR="00B60793" w:rsidRPr="0058400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F7C3D" w:rsidRPr="005840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9493530" w14:textId="46BA72A4" w:rsidR="009D357F" w:rsidRPr="00584005" w:rsidRDefault="00E025EC" w:rsidP="006A1A17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Deltagande i</w:t>
      </w:r>
      <w:r w:rsidR="00F84B96" w:rsidRPr="00584005">
        <w:rPr>
          <w:rFonts w:ascii="Times New Roman" w:hAnsi="Times New Roman" w:cs="Times New Roman"/>
          <w:color w:val="000000"/>
          <w:sz w:val="24"/>
          <w:szCs w:val="24"/>
        </w:rPr>
        <w:t xml:space="preserve"> projekt ”</w:t>
      </w:r>
      <w:proofErr w:type="spellStart"/>
      <w:proofErr w:type="gramStart"/>
      <w:r w:rsidR="00F84B96" w:rsidRPr="00584005">
        <w:rPr>
          <w:rFonts w:ascii="Times New Roman" w:hAnsi="Times New Roman" w:cs="Times New Roman"/>
          <w:color w:val="000000"/>
          <w:sz w:val="24"/>
          <w:szCs w:val="24"/>
        </w:rPr>
        <w:t>Go:Innovation</w:t>
      </w:r>
      <w:proofErr w:type="spellEnd"/>
      <w:proofErr w:type="gramEnd"/>
      <w:r w:rsidR="00F84B96" w:rsidRPr="00584005">
        <w:rPr>
          <w:rFonts w:ascii="Times New Roman" w:hAnsi="Times New Roman" w:cs="Times New Roman"/>
          <w:color w:val="000000"/>
          <w:sz w:val="24"/>
          <w:szCs w:val="24"/>
        </w:rPr>
        <w:t xml:space="preserve"> som leds av social resursförvaltning och samlar olika samverkans</w:t>
      </w:r>
      <w:r w:rsidR="001D14B8" w:rsidRPr="00584005">
        <w:rPr>
          <w:rFonts w:ascii="Times New Roman" w:hAnsi="Times New Roman" w:cs="Times New Roman"/>
          <w:color w:val="000000"/>
          <w:sz w:val="24"/>
          <w:szCs w:val="24"/>
        </w:rPr>
        <w:t xml:space="preserve">erfarenheter. </w:t>
      </w:r>
    </w:p>
    <w:p w14:paraId="78308421" w14:textId="77777777" w:rsidR="00C859FD" w:rsidRDefault="00173F01" w:rsidP="006A1A17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Initiativtagare till ”erfarenhetslånglunch” </w:t>
      </w:r>
      <w:r w:rsidR="00002DFD">
        <w:rPr>
          <w:rFonts w:ascii="Times New Roman" w:hAnsi="Times New Roman" w:cs="Times New Roman"/>
          <w:color w:val="000000"/>
          <w:sz w:val="24"/>
          <w:szCs w:val="24"/>
        </w:rPr>
        <w:t xml:space="preserve">för erfarenhetsutbyten mellan platssamverkansorganisationer i Göteborg. En första träff genomfördes </w:t>
      </w:r>
      <w:r w:rsidR="00C859FD">
        <w:rPr>
          <w:rFonts w:ascii="Times New Roman" w:hAnsi="Times New Roman" w:cs="Times New Roman"/>
          <w:color w:val="000000"/>
          <w:sz w:val="24"/>
          <w:szCs w:val="24"/>
        </w:rPr>
        <w:t xml:space="preserve">hos </w:t>
      </w:r>
      <w:r w:rsidR="00854219" w:rsidRPr="00584005">
        <w:rPr>
          <w:rFonts w:ascii="Times New Roman" w:hAnsi="Times New Roman" w:cs="Times New Roman"/>
          <w:color w:val="000000"/>
          <w:sz w:val="24"/>
          <w:szCs w:val="24"/>
        </w:rPr>
        <w:t>BID Stigberget.</w:t>
      </w:r>
      <w:r w:rsidR="009D357F" w:rsidRPr="005840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59FD">
        <w:rPr>
          <w:rFonts w:ascii="Times New Roman" w:hAnsi="Times New Roman" w:cs="Times New Roman"/>
          <w:color w:val="000000"/>
          <w:sz w:val="24"/>
          <w:szCs w:val="24"/>
        </w:rPr>
        <w:t xml:space="preserve">Förhoppningen är att träffarna fortsätter 2021. </w:t>
      </w:r>
    </w:p>
    <w:p w14:paraId="1BA48F24" w14:textId="1BF67182" w:rsidR="006A1A17" w:rsidRPr="00584005" w:rsidRDefault="006B7645" w:rsidP="006A1A17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Nära dialog med </w:t>
      </w:r>
      <w:r w:rsidR="009D357F" w:rsidRPr="00584005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tadsledningskontorets</w:t>
      </w:r>
      <w:r w:rsidR="009D357F" w:rsidRPr="00584005">
        <w:rPr>
          <w:rFonts w:ascii="Times New Roman" w:hAnsi="Times New Roman" w:cs="Times New Roman"/>
          <w:color w:val="000000"/>
          <w:sz w:val="24"/>
          <w:szCs w:val="24"/>
        </w:rPr>
        <w:t xml:space="preserve"> trygghetssamordnare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672F0F">
        <w:rPr>
          <w:rFonts w:ascii="Times New Roman" w:hAnsi="Times New Roman" w:cs="Times New Roman"/>
          <w:color w:val="000000"/>
          <w:sz w:val="24"/>
          <w:szCs w:val="24"/>
        </w:rPr>
        <w:t xml:space="preserve">dess </w:t>
      </w:r>
      <w:r w:rsidR="0002465C">
        <w:rPr>
          <w:rFonts w:ascii="Times New Roman" w:hAnsi="Times New Roman" w:cs="Times New Roman"/>
          <w:color w:val="000000"/>
          <w:sz w:val="24"/>
          <w:szCs w:val="24"/>
        </w:rPr>
        <w:t>utredning</w:t>
      </w:r>
      <w:r w:rsidR="00672F0F">
        <w:rPr>
          <w:rFonts w:ascii="Times New Roman" w:hAnsi="Times New Roman" w:cs="Times New Roman"/>
          <w:color w:val="000000"/>
          <w:sz w:val="24"/>
          <w:szCs w:val="24"/>
        </w:rPr>
        <w:t xml:space="preserve"> om förutsättningar för BID-samordnare anställd av Göteborgs Stad.</w:t>
      </w:r>
      <w:r w:rsidR="00C07070" w:rsidRPr="005840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4219" w:rsidRPr="005840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4B8" w:rsidRPr="005840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4B96" w:rsidRPr="005840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5A88B53" w14:textId="0A8D189E" w:rsidR="008B1733" w:rsidRPr="00A17103" w:rsidRDefault="008B1733" w:rsidP="00195D5C">
      <w:pPr>
        <w:pStyle w:val="Ingetavstnd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Planera och genomföra strukturerade politi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kersamtal med företagare i City. </w:t>
      </w:r>
    </w:p>
    <w:p w14:paraId="61F62B28" w14:textId="17304741" w:rsidR="007D44B6" w:rsidRPr="00CD4292" w:rsidRDefault="0002465C" w:rsidP="007D44B6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Verkställande utgick på grund av Coronaviruset. </w:t>
      </w:r>
      <w:r w:rsidR="00051C2F" w:rsidRPr="00CD4292">
        <w:rPr>
          <w:rFonts w:ascii="Times New Roman" w:hAnsi="Times New Roman" w:cs="Times New Roman"/>
          <w:color w:val="000000"/>
          <w:sz w:val="24"/>
          <w:szCs w:val="24"/>
        </w:rPr>
        <w:t xml:space="preserve">Dialog med BRG om möjlig utveckling av </w:t>
      </w:r>
      <w:r w:rsidR="00601951" w:rsidRPr="00CD4292">
        <w:rPr>
          <w:rFonts w:ascii="Times New Roman" w:hAnsi="Times New Roman" w:cs="Times New Roman"/>
          <w:color w:val="000000"/>
          <w:sz w:val="24"/>
          <w:szCs w:val="24"/>
        </w:rPr>
        <w:t>gemensamma träffar.</w:t>
      </w:r>
      <w:r w:rsidR="009D5633" w:rsidRPr="00CD4292">
        <w:rPr>
          <w:rFonts w:ascii="Times New Roman" w:hAnsi="Times New Roman" w:cs="Times New Roman"/>
          <w:color w:val="000000"/>
          <w:sz w:val="24"/>
          <w:szCs w:val="24"/>
        </w:rPr>
        <w:t xml:space="preserve"> Gemensam stadsvandring i Innerstaden (inkluderande Nordstan) planera</w:t>
      </w:r>
      <w:r w:rsidR="00CD4292">
        <w:rPr>
          <w:rFonts w:ascii="Times New Roman" w:hAnsi="Times New Roman" w:cs="Times New Roman"/>
          <w:color w:val="000000"/>
          <w:sz w:val="24"/>
          <w:szCs w:val="24"/>
        </w:rPr>
        <w:t>des</w:t>
      </w:r>
      <w:r w:rsidR="009D5633" w:rsidRPr="00CD4292">
        <w:rPr>
          <w:rFonts w:ascii="Times New Roman" w:hAnsi="Times New Roman" w:cs="Times New Roman"/>
          <w:color w:val="000000"/>
          <w:sz w:val="24"/>
          <w:szCs w:val="24"/>
        </w:rPr>
        <w:t xml:space="preserve"> under året. </w:t>
      </w:r>
    </w:p>
    <w:p w14:paraId="2DF59DD6" w14:textId="762A7C37" w:rsidR="008B1733" w:rsidRPr="00A17103" w:rsidRDefault="008B1733" w:rsidP="00195D5C">
      <w:pPr>
        <w:pStyle w:val="Ingetavstnd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Presentera och representera Göteborg City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samverkan och samverkansarbete i City vid konferenser, seminarier, med mera. </w:t>
      </w:r>
    </w:p>
    <w:p w14:paraId="3CE817AA" w14:textId="77777777" w:rsidR="00C30231" w:rsidRPr="0075698E" w:rsidRDefault="00C30231" w:rsidP="00C30231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Deltagande vid seminarier arrangerade av Lunds universitet, White Arkitekter, Liljewall arkitekter, Fastighetsägarna samt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Västsvenska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handelskammaren</w:t>
      </w:r>
      <w:r w:rsidRPr="0075698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2B4D470" w14:textId="6ED6EE96" w:rsidR="008B1733" w:rsidRPr="00A17103" w:rsidRDefault="008B1733" w:rsidP="00195D5C">
      <w:pPr>
        <w:pStyle w:val="Ingetavstnd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 fram förslag till strukturerat internatio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nellt erfarenhetsutbyte inom platsutveck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ling. </w:t>
      </w:r>
    </w:p>
    <w:p w14:paraId="19EC6BC3" w14:textId="51D2DAD5" w:rsidR="00FB5996" w:rsidRDefault="00C70FD1" w:rsidP="00C70FD1">
      <w:pPr>
        <w:pStyle w:val="Ingetavstnd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Verkställande utgick på grund av Coronaviruset. Ser behov av </w:t>
      </w:r>
      <w:r w:rsidR="00B74014">
        <w:rPr>
          <w:rFonts w:ascii="Times New Roman" w:hAnsi="Times New Roman" w:cs="Times New Roman"/>
          <w:color w:val="000000"/>
          <w:sz w:val="24"/>
          <w:szCs w:val="24"/>
        </w:rPr>
        <w:t xml:space="preserve">internationellt studiebesök för att få inspiration och energi i fortsatta samverkansarbetet. </w:t>
      </w:r>
    </w:p>
    <w:p w14:paraId="5E2A75D9" w14:textId="77777777" w:rsidR="00C70FD1" w:rsidRDefault="00C70FD1" w:rsidP="008B1733">
      <w:pPr>
        <w:pStyle w:val="Ingetavstnd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A623C4" w14:textId="4288ECAC" w:rsidR="008B1733" w:rsidRPr="00A17103" w:rsidRDefault="008B1733" w:rsidP="008B1733">
      <w:pPr>
        <w:pStyle w:val="Ingetavstnd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Utveckla organisationen Citysamverkan och organisationens medlemmar </w:t>
      </w:r>
    </w:p>
    <w:p w14:paraId="2EE4B274" w14:textId="77777777" w:rsidR="00195D5C" w:rsidRPr="00A17103" w:rsidRDefault="00195D5C" w:rsidP="008B1733">
      <w:pPr>
        <w:pStyle w:val="Ingetavstnd"/>
        <w:rPr>
          <w:rFonts w:ascii="Times New Roman" w:hAnsi="Times New Roman" w:cs="Times New Roman"/>
          <w:color w:val="0070C0"/>
          <w:sz w:val="24"/>
          <w:szCs w:val="24"/>
        </w:rPr>
      </w:pPr>
    </w:p>
    <w:p w14:paraId="1B944016" w14:textId="216B4C95" w:rsidR="00795ACF" w:rsidRPr="00A17103" w:rsidRDefault="008B1733" w:rsidP="00CE62B6">
      <w:pPr>
        <w:pStyle w:val="Ingetavstnd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Stötta, lyssna av och föreslå förtydligande av ansvars- och samverkansområden mellan staden, Innerstaden Göteborg och Avenyn Paradgatan och Nordstans Samfällighet.</w:t>
      </w:r>
    </w:p>
    <w:p w14:paraId="39E98A16" w14:textId="51448260" w:rsidR="00ED23F1" w:rsidRDefault="00B74014" w:rsidP="00ED23F1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74014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795ACF" w:rsidRPr="00B74014">
        <w:rPr>
          <w:rFonts w:ascii="Times New Roman" w:hAnsi="Times New Roman" w:cs="Times New Roman"/>
          <w:color w:val="000000"/>
          <w:sz w:val="24"/>
          <w:szCs w:val="24"/>
        </w:rPr>
        <w:t xml:space="preserve">örtydligande av </w:t>
      </w:r>
      <w:r w:rsidR="001A7EF9" w:rsidRPr="00B74014">
        <w:rPr>
          <w:rFonts w:ascii="Times New Roman" w:hAnsi="Times New Roman" w:cs="Times New Roman"/>
          <w:color w:val="000000"/>
          <w:sz w:val="24"/>
          <w:szCs w:val="24"/>
        </w:rPr>
        <w:t xml:space="preserve">arbets- och </w:t>
      </w:r>
      <w:r w:rsidR="00795ACF" w:rsidRPr="00B74014">
        <w:rPr>
          <w:rFonts w:ascii="Times New Roman" w:hAnsi="Times New Roman" w:cs="Times New Roman"/>
          <w:color w:val="000000"/>
          <w:sz w:val="24"/>
          <w:szCs w:val="24"/>
        </w:rPr>
        <w:t>besluts</w:t>
      </w:r>
      <w:r w:rsidR="001A7EF9" w:rsidRPr="00B74014">
        <w:rPr>
          <w:rFonts w:ascii="Times New Roman" w:hAnsi="Times New Roman" w:cs="Times New Roman"/>
          <w:color w:val="000000"/>
          <w:sz w:val="24"/>
          <w:szCs w:val="24"/>
        </w:rPr>
        <w:t xml:space="preserve">processer har </w:t>
      </w:r>
      <w:r>
        <w:rPr>
          <w:rFonts w:ascii="Times New Roman" w:hAnsi="Times New Roman" w:cs="Times New Roman"/>
          <w:color w:val="000000"/>
          <w:sz w:val="24"/>
          <w:szCs w:val="24"/>
        </w:rPr>
        <w:t>upparbetats</w:t>
      </w:r>
      <w:r w:rsidR="00ED23F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C6DE3">
        <w:rPr>
          <w:rFonts w:ascii="Times New Roman" w:hAnsi="Times New Roman" w:cs="Times New Roman"/>
          <w:color w:val="000000"/>
          <w:sz w:val="24"/>
          <w:szCs w:val="24"/>
        </w:rPr>
        <w:t>Otydliga ansvarsområden och fördelning av arbetsuppgifter skapar friktion</w:t>
      </w:r>
      <w:r w:rsidR="002F4950">
        <w:rPr>
          <w:rFonts w:ascii="Times New Roman" w:hAnsi="Times New Roman" w:cs="Times New Roman"/>
          <w:color w:val="000000"/>
          <w:sz w:val="24"/>
          <w:szCs w:val="24"/>
        </w:rPr>
        <w:t xml:space="preserve">. Behov av ytterligare förtydliganden. </w:t>
      </w:r>
    </w:p>
    <w:p w14:paraId="0EB70387" w14:textId="6047B4A2" w:rsidR="008B1733" w:rsidRPr="00A17103" w:rsidRDefault="008B1733" w:rsidP="00ED23F1">
      <w:pPr>
        <w:pStyle w:val="Ingetavstnd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Leda och samordna arbetet med att ta fram förslag till finansieringslösning för samver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kan i city från 2021 och framåt. Förslaget ska presenteras senast i mars. </w:t>
      </w:r>
    </w:p>
    <w:p w14:paraId="0A113422" w14:textId="2FE1595A" w:rsidR="00B06FD8" w:rsidRPr="00B06FD8" w:rsidRDefault="00173266" w:rsidP="00B06FD8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Samordnat och tydliggjort </w:t>
      </w:r>
      <w:r w:rsidR="00D02326">
        <w:rPr>
          <w:rFonts w:ascii="Times New Roman" w:hAnsi="Times New Roman" w:cs="Times New Roman"/>
          <w:color w:val="000000"/>
          <w:sz w:val="24"/>
          <w:szCs w:val="24"/>
        </w:rPr>
        <w:t>att Stadens ekonomiska bidrag till de tre centrum</w:t>
      </w:r>
      <w:r w:rsidR="00A5649D">
        <w:rPr>
          <w:rFonts w:ascii="Times New Roman" w:hAnsi="Times New Roman" w:cs="Times New Roman"/>
          <w:color w:val="000000"/>
          <w:sz w:val="24"/>
          <w:szCs w:val="24"/>
        </w:rPr>
        <w:t xml:space="preserve">föreningarna går till platsutveckling på strategisk och verkställande nivå. Staden har </w:t>
      </w:r>
      <w:r w:rsidR="006E023D">
        <w:rPr>
          <w:rFonts w:ascii="Times New Roman" w:hAnsi="Times New Roman" w:cs="Times New Roman"/>
          <w:color w:val="000000"/>
          <w:sz w:val="24"/>
          <w:szCs w:val="24"/>
        </w:rPr>
        <w:t xml:space="preserve">ökat </w:t>
      </w:r>
      <w:r w:rsidR="002D56E8">
        <w:rPr>
          <w:rFonts w:ascii="Times New Roman" w:hAnsi="Times New Roman" w:cs="Times New Roman"/>
          <w:color w:val="000000"/>
          <w:sz w:val="24"/>
          <w:szCs w:val="24"/>
        </w:rPr>
        <w:t>samverkans</w:t>
      </w:r>
      <w:r w:rsidR="003420B5">
        <w:rPr>
          <w:rFonts w:ascii="Times New Roman" w:hAnsi="Times New Roman" w:cs="Times New Roman"/>
          <w:color w:val="000000"/>
          <w:sz w:val="24"/>
          <w:szCs w:val="24"/>
        </w:rPr>
        <w:t>bidraget med 150 Tkr till Citysamverkan, 100 Tkr till Innerstaden Göteborg och 100 Tkr till Avenyföreningen</w:t>
      </w:r>
      <w:r w:rsidR="002D56E8">
        <w:rPr>
          <w:rFonts w:ascii="Times New Roman" w:hAnsi="Times New Roman" w:cs="Times New Roman"/>
          <w:color w:val="000000"/>
          <w:sz w:val="24"/>
          <w:szCs w:val="24"/>
        </w:rPr>
        <w:t xml:space="preserve"> för 2021</w:t>
      </w:r>
      <w:r w:rsidR="00A573C5">
        <w:rPr>
          <w:rFonts w:ascii="Times New Roman" w:hAnsi="Times New Roman" w:cs="Times New Roman"/>
          <w:color w:val="000000"/>
          <w:sz w:val="24"/>
          <w:szCs w:val="24"/>
        </w:rPr>
        <w:t xml:space="preserve"> till totalt 1 850 Tkr</w:t>
      </w:r>
      <w:r w:rsidR="002D5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E0F060C" w14:textId="720377A0" w:rsidR="008B1733" w:rsidRPr="00A17103" w:rsidRDefault="008B1733" w:rsidP="00CE62B6">
      <w:pPr>
        <w:pStyle w:val="Ingetavstnd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 fram samarbetsavtal som styrker sam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verkansambitioner i minst tre år som ska skrivas under av representanter för City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samverkans medlemmar, som underlag för QM-certifiering. </w:t>
      </w:r>
    </w:p>
    <w:p w14:paraId="544C3B5A" w14:textId="35FD7793" w:rsidR="00244645" w:rsidRPr="00FB40FC" w:rsidRDefault="00B75B8F" w:rsidP="00244645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FB40FC">
        <w:rPr>
          <w:rFonts w:ascii="Times New Roman" w:hAnsi="Times New Roman" w:cs="Times New Roman"/>
          <w:color w:val="000000"/>
          <w:sz w:val="24"/>
          <w:szCs w:val="24"/>
        </w:rPr>
        <w:t xml:space="preserve">Separat samarbetsavtal </w:t>
      </w:r>
      <w:r w:rsidR="006F18B4" w:rsidRPr="00FB40FC">
        <w:rPr>
          <w:rFonts w:ascii="Times New Roman" w:hAnsi="Times New Roman" w:cs="Times New Roman"/>
          <w:color w:val="000000"/>
          <w:sz w:val="24"/>
          <w:szCs w:val="24"/>
        </w:rPr>
        <w:t>anses överflödigt.</w:t>
      </w:r>
      <w:r w:rsidR="00F82E07">
        <w:rPr>
          <w:rFonts w:ascii="Times New Roman" w:hAnsi="Times New Roman" w:cs="Times New Roman"/>
          <w:color w:val="000000"/>
          <w:sz w:val="24"/>
          <w:szCs w:val="24"/>
        </w:rPr>
        <w:t xml:space="preserve"> Citysamverkans stadgar </w:t>
      </w:r>
      <w:r w:rsidR="00455514">
        <w:rPr>
          <w:rFonts w:ascii="Times New Roman" w:hAnsi="Times New Roman" w:cs="Times New Roman"/>
          <w:color w:val="000000"/>
          <w:sz w:val="24"/>
          <w:szCs w:val="24"/>
        </w:rPr>
        <w:t xml:space="preserve">utgör plattform för långsiktiga åtaganden. </w:t>
      </w:r>
      <w:r w:rsidR="00731874" w:rsidRPr="00FB4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167B015" w14:textId="2D56CC39" w:rsidR="008B1733" w:rsidRPr="00A17103" w:rsidRDefault="008B1733" w:rsidP="00CE62B6">
      <w:pPr>
        <w:pStyle w:val="Ingetavstnd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Arbeta fram en SWOT-analys för Göteborg Centrum som beslutas av styrelsen i City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samverkan, som underlag för QM-certifie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ring. </w:t>
      </w:r>
    </w:p>
    <w:p w14:paraId="75E57FF2" w14:textId="3BA1556D" w:rsidR="00731874" w:rsidRPr="00455514" w:rsidRDefault="00731874" w:rsidP="00731874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455514">
        <w:rPr>
          <w:rFonts w:ascii="Times New Roman" w:hAnsi="Times New Roman" w:cs="Times New Roman"/>
          <w:color w:val="000000"/>
          <w:sz w:val="24"/>
          <w:szCs w:val="24"/>
        </w:rPr>
        <w:t>SWOT-</w:t>
      </w:r>
      <w:r w:rsidR="00A9597A" w:rsidRPr="00455514">
        <w:rPr>
          <w:rFonts w:ascii="Times New Roman" w:hAnsi="Times New Roman" w:cs="Times New Roman"/>
          <w:color w:val="000000"/>
          <w:sz w:val="24"/>
          <w:szCs w:val="24"/>
        </w:rPr>
        <w:t>analys</w:t>
      </w:r>
      <w:r w:rsidRPr="004555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13C5">
        <w:rPr>
          <w:rFonts w:ascii="Times New Roman" w:hAnsi="Times New Roman" w:cs="Times New Roman"/>
          <w:color w:val="000000"/>
          <w:sz w:val="24"/>
          <w:szCs w:val="24"/>
        </w:rPr>
        <w:t xml:space="preserve">för platsen och samverkansarbetet är </w:t>
      </w:r>
      <w:r w:rsidR="009E2DAE">
        <w:rPr>
          <w:rFonts w:ascii="Times New Roman" w:hAnsi="Times New Roman" w:cs="Times New Roman"/>
          <w:color w:val="000000"/>
          <w:sz w:val="24"/>
          <w:szCs w:val="24"/>
        </w:rPr>
        <w:t>upparbetat</w:t>
      </w:r>
      <w:r w:rsidR="000813C5">
        <w:rPr>
          <w:rFonts w:ascii="Times New Roman" w:hAnsi="Times New Roman" w:cs="Times New Roman"/>
          <w:color w:val="000000"/>
          <w:sz w:val="24"/>
          <w:szCs w:val="24"/>
        </w:rPr>
        <w:t xml:space="preserve"> och förankrat i </w:t>
      </w:r>
      <w:r w:rsidR="009E2DAE">
        <w:rPr>
          <w:rFonts w:ascii="Times New Roman" w:hAnsi="Times New Roman" w:cs="Times New Roman"/>
          <w:color w:val="000000"/>
          <w:sz w:val="24"/>
          <w:szCs w:val="24"/>
        </w:rPr>
        <w:t xml:space="preserve">Citysamverkans </w:t>
      </w:r>
      <w:r w:rsidR="000813C5">
        <w:rPr>
          <w:rFonts w:ascii="Times New Roman" w:hAnsi="Times New Roman" w:cs="Times New Roman"/>
          <w:color w:val="000000"/>
          <w:sz w:val="24"/>
          <w:szCs w:val="24"/>
        </w:rPr>
        <w:t xml:space="preserve">styrelse. </w:t>
      </w:r>
      <w:r w:rsidR="00680DC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9A2409" w:rsidRPr="00455514">
        <w:rPr>
          <w:rFonts w:ascii="Times New Roman" w:hAnsi="Times New Roman" w:cs="Times New Roman"/>
          <w:color w:val="000000"/>
          <w:sz w:val="24"/>
          <w:szCs w:val="24"/>
        </w:rPr>
        <w:t xml:space="preserve">ulägesanalysen kan ligga till grund för platsutveckling </w:t>
      </w:r>
      <w:r w:rsidR="00255890" w:rsidRPr="00455514">
        <w:rPr>
          <w:rFonts w:ascii="Times New Roman" w:hAnsi="Times New Roman" w:cs="Times New Roman"/>
          <w:color w:val="000000"/>
          <w:sz w:val="24"/>
          <w:szCs w:val="24"/>
        </w:rPr>
        <w:t>och marknadskommunikation</w:t>
      </w:r>
      <w:r w:rsidR="009A2409" w:rsidRPr="004555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1DAF889" w14:textId="16E5777A" w:rsidR="008B1733" w:rsidRPr="00A17103" w:rsidRDefault="008B1733" w:rsidP="00CE62B6">
      <w:pPr>
        <w:pStyle w:val="Ingetavstnd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Förbereda övriga delar för QM-certifiering som ska lämnas in till organisationen Svens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ka Stadskärnor senast våren 2021. </w:t>
      </w:r>
    </w:p>
    <w:p w14:paraId="7C254B06" w14:textId="0EB9B051" w:rsidR="001E5A48" w:rsidRPr="007D5EFC" w:rsidRDefault="007D5EFC" w:rsidP="001E5A48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7D5EFC">
        <w:rPr>
          <w:rFonts w:ascii="Times New Roman" w:hAnsi="Times New Roman" w:cs="Times New Roman"/>
          <w:color w:val="000000"/>
          <w:sz w:val="24"/>
          <w:szCs w:val="24"/>
        </w:rPr>
        <w:t xml:space="preserve">Dokumentet </w:t>
      </w:r>
      <w:r w:rsidR="00D17AA5">
        <w:rPr>
          <w:rFonts w:ascii="Times New Roman" w:hAnsi="Times New Roman" w:cs="Times New Roman"/>
          <w:color w:val="000000"/>
          <w:sz w:val="24"/>
          <w:szCs w:val="24"/>
        </w:rPr>
        <w:t>”Stadsutveckling i Göteborg City</w:t>
      </w:r>
      <w:r w:rsidR="00FD269B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F2779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17A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69B">
        <w:rPr>
          <w:rFonts w:ascii="Times New Roman" w:hAnsi="Times New Roman" w:cs="Times New Roman"/>
          <w:color w:val="000000"/>
          <w:sz w:val="24"/>
          <w:szCs w:val="24"/>
        </w:rPr>
        <w:t>som</w:t>
      </w:r>
      <w:r w:rsidR="00F27798">
        <w:rPr>
          <w:rFonts w:ascii="Times New Roman" w:hAnsi="Times New Roman" w:cs="Times New Roman"/>
          <w:color w:val="000000"/>
          <w:sz w:val="24"/>
          <w:szCs w:val="24"/>
        </w:rPr>
        <w:t xml:space="preserve"> upparbetats och förankrat i Citysamverkans styrelse, </w:t>
      </w:r>
      <w:r w:rsidR="00FD269B">
        <w:rPr>
          <w:rFonts w:ascii="Times New Roman" w:hAnsi="Times New Roman" w:cs="Times New Roman"/>
          <w:color w:val="000000"/>
          <w:sz w:val="24"/>
          <w:szCs w:val="24"/>
        </w:rPr>
        <w:t xml:space="preserve">är en del av samlat underlag för </w:t>
      </w:r>
      <w:r w:rsidR="007C3EBE">
        <w:rPr>
          <w:rFonts w:ascii="Times New Roman" w:hAnsi="Times New Roman" w:cs="Times New Roman"/>
          <w:color w:val="000000"/>
          <w:sz w:val="24"/>
          <w:szCs w:val="24"/>
        </w:rPr>
        <w:t>QM-ansökan.</w:t>
      </w:r>
    </w:p>
    <w:p w14:paraId="087D709F" w14:textId="34C353B7" w:rsidR="008B1733" w:rsidRPr="002C414C" w:rsidRDefault="008B1733" w:rsidP="00CE62B6">
      <w:pPr>
        <w:pStyle w:val="Ingetavstnd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41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Medverka i Svenska Stadskärnors lednings</w:t>
      </w:r>
      <w:r w:rsidRPr="002C414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grupp i syfte att utveckla nationella nätverk samt inhämta ny kompetens inom gebitet platsutveckling i samverkan till Göteborg. </w:t>
      </w:r>
    </w:p>
    <w:p w14:paraId="5B90CA60" w14:textId="4B14E25D" w:rsidR="00BD199A" w:rsidRDefault="00F34E14" w:rsidP="00E21CA5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Cityledaren har </w:t>
      </w:r>
      <w:r w:rsidR="00780FCD">
        <w:rPr>
          <w:rFonts w:ascii="Times New Roman" w:hAnsi="Times New Roman" w:cs="Times New Roman"/>
          <w:color w:val="000000"/>
          <w:sz w:val="24"/>
          <w:szCs w:val="24"/>
        </w:rPr>
        <w:t xml:space="preserve">deltagit </w:t>
      </w:r>
      <w:r w:rsidR="002E38C9">
        <w:rPr>
          <w:rFonts w:ascii="Times New Roman" w:hAnsi="Times New Roman" w:cs="Times New Roman"/>
          <w:color w:val="000000"/>
          <w:sz w:val="24"/>
          <w:szCs w:val="24"/>
        </w:rPr>
        <w:t xml:space="preserve">vid </w:t>
      </w:r>
      <w:r w:rsidR="00780FCD">
        <w:rPr>
          <w:rFonts w:ascii="Times New Roman" w:hAnsi="Times New Roman" w:cs="Times New Roman"/>
          <w:color w:val="000000"/>
          <w:sz w:val="24"/>
          <w:szCs w:val="24"/>
        </w:rPr>
        <w:t>ledningsgruppsmöten</w:t>
      </w:r>
      <w:r w:rsidR="00E21CA5">
        <w:rPr>
          <w:rFonts w:ascii="Times New Roman" w:hAnsi="Times New Roman" w:cs="Times New Roman"/>
          <w:color w:val="000000"/>
          <w:sz w:val="24"/>
          <w:szCs w:val="24"/>
        </w:rPr>
        <w:t xml:space="preserve">. I samarbete med Svenska Stadskärnor har </w:t>
      </w:r>
      <w:r w:rsidR="00EA1488">
        <w:rPr>
          <w:rFonts w:ascii="Times New Roman" w:hAnsi="Times New Roman" w:cs="Times New Roman"/>
          <w:color w:val="000000"/>
          <w:sz w:val="24"/>
          <w:szCs w:val="24"/>
        </w:rPr>
        <w:t xml:space="preserve">cityledaren </w:t>
      </w:r>
      <w:r w:rsidR="002E38C9">
        <w:rPr>
          <w:rFonts w:ascii="Times New Roman" w:hAnsi="Times New Roman" w:cs="Times New Roman"/>
          <w:color w:val="000000"/>
          <w:sz w:val="24"/>
          <w:szCs w:val="24"/>
        </w:rPr>
        <w:t xml:space="preserve">fokuserat på att utreda juridiska förutsättningar att söka kollektiva </w:t>
      </w:r>
      <w:r w:rsidR="00E21CA5">
        <w:rPr>
          <w:rFonts w:ascii="Times New Roman" w:hAnsi="Times New Roman" w:cs="Times New Roman"/>
          <w:color w:val="000000"/>
          <w:sz w:val="24"/>
          <w:szCs w:val="24"/>
        </w:rPr>
        <w:t>tillstånd för varuvisning</w:t>
      </w:r>
      <w:r w:rsidR="00EA1488">
        <w:rPr>
          <w:rFonts w:ascii="Times New Roman" w:hAnsi="Times New Roman" w:cs="Times New Roman"/>
          <w:color w:val="000000"/>
          <w:sz w:val="24"/>
          <w:szCs w:val="24"/>
        </w:rPr>
        <w:t xml:space="preserve">, då Polismyndigheten har </w:t>
      </w:r>
      <w:r w:rsidR="00D5586E">
        <w:rPr>
          <w:rFonts w:ascii="Times New Roman" w:hAnsi="Times New Roman" w:cs="Times New Roman"/>
          <w:color w:val="000000"/>
          <w:sz w:val="24"/>
          <w:szCs w:val="24"/>
        </w:rPr>
        <w:t>ändrat sin praxis</w:t>
      </w:r>
      <w:r w:rsidR="00E21C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D0008B1" w14:textId="77777777" w:rsidR="00E21CA5" w:rsidRDefault="00E21CA5" w:rsidP="00E21CA5">
      <w:pPr>
        <w:pStyle w:val="Ingetavstnd"/>
        <w:ind w:left="7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983917B" w14:textId="29812C64" w:rsidR="008B1733" w:rsidRPr="00A17103" w:rsidRDefault="008B1733" w:rsidP="008B1733">
      <w:pPr>
        <w:pStyle w:val="Ingetavstnd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Samordna relevanta beslutade strategier och operativa insatser </w:t>
      </w:r>
    </w:p>
    <w:p w14:paraId="65B384D7" w14:textId="77777777" w:rsidR="00195D5C" w:rsidRPr="008B1733" w:rsidRDefault="00195D5C" w:rsidP="008B1733">
      <w:pPr>
        <w:pStyle w:val="Ingetavstnd"/>
        <w:rPr>
          <w:rFonts w:ascii="Times New Roman" w:hAnsi="Times New Roman" w:cs="Times New Roman"/>
          <w:color w:val="000000"/>
          <w:sz w:val="24"/>
          <w:szCs w:val="24"/>
        </w:rPr>
      </w:pPr>
    </w:p>
    <w:p w14:paraId="0770E352" w14:textId="73C44217" w:rsidR="008B1733" w:rsidRPr="002C414C" w:rsidRDefault="008B1733" w:rsidP="009955C0">
      <w:pPr>
        <w:pStyle w:val="Ingetavstnd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41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Vara hela citys ambassadör vid arbete med strategier, planer och platsutvecklingspro</w:t>
      </w:r>
      <w:r w:rsidRPr="002C414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cesser för organisationer och platser som berör city, exempelvis FÖP, stadsmiljöplan, näringslivsprogram, destinationsutveckling, med flera. </w:t>
      </w:r>
    </w:p>
    <w:p w14:paraId="4B286092" w14:textId="570B52D3" w:rsidR="009955C0" w:rsidRPr="00D5586E" w:rsidRDefault="00FA507D" w:rsidP="009955C0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D5586E">
        <w:rPr>
          <w:rFonts w:ascii="Times New Roman" w:hAnsi="Times New Roman" w:cs="Times New Roman"/>
          <w:color w:val="000000"/>
          <w:sz w:val="24"/>
          <w:szCs w:val="24"/>
        </w:rPr>
        <w:t>Cityledaren har fördjupat</w:t>
      </w:r>
      <w:r w:rsidR="009955C0" w:rsidRPr="00D5586E">
        <w:rPr>
          <w:rFonts w:ascii="Times New Roman" w:hAnsi="Times New Roman" w:cs="Times New Roman"/>
          <w:color w:val="000000"/>
          <w:sz w:val="24"/>
          <w:szCs w:val="24"/>
        </w:rPr>
        <w:t xml:space="preserve"> dialogen</w:t>
      </w:r>
      <w:r w:rsidRPr="00D5586E">
        <w:rPr>
          <w:rFonts w:ascii="Times New Roman" w:hAnsi="Times New Roman" w:cs="Times New Roman"/>
          <w:color w:val="000000"/>
          <w:sz w:val="24"/>
          <w:szCs w:val="24"/>
        </w:rPr>
        <w:t xml:space="preserve"> med SBK om </w:t>
      </w:r>
      <w:r w:rsidR="00D5586E">
        <w:rPr>
          <w:rFonts w:ascii="Times New Roman" w:hAnsi="Times New Roman" w:cs="Times New Roman"/>
          <w:color w:val="000000"/>
          <w:sz w:val="24"/>
          <w:szCs w:val="24"/>
        </w:rPr>
        <w:t xml:space="preserve">ÖP och </w:t>
      </w:r>
      <w:r w:rsidRPr="00D5586E">
        <w:rPr>
          <w:rFonts w:ascii="Times New Roman" w:hAnsi="Times New Roman" w:cs="Times New Roman"/>
          <w:color w:val="000000"/>
          <w:sz w:val="24"/>
          <w:szCs w:val="24"/>
        </w:rPr>
        <w:t>FÖ</w:t>
      </w:r>
      <w:r w:rsidR="0096768C" w:rsidRPr="00D5586E">
        <w:rPr>
          <w:rFonts w:ascii="Times New Roman" w:hAnsi="Times New Roman" w:cs="Times New Roman"/>
          <w:color w:val="000000"/>
          <w:sz w:val="24"/>
          <w:szCs w:val="24"/>
        </w:rPr>
        <w:t xml:space="preserve">P och </w:t>
      </w:r>
      <w:r w:rsidR="00FF5991">
        <w:rPr>
          <w:rFonts w:ascii="Times New Roman" w:hAnsi="Times New Roman" w:cs="Times New Roman"/>
          <w:color w:val="000000"/>
          <w:sz w:val="24"/>
          <w:szCs w:val="24"/>
        </w:rPr>
        <w:t xml:space="preserve">fått möjlighet att förtydliga innehåll om handel och bostäder. </w:t>
      </w:r>
      <w:r w:rsidR="000A02F6">
        <w:rPr>
          <w:rFonts w:ascii="Times New Roman" w:hAnsi="Times New Roman" w:cs="Times New Roman"/>
          <w:color w:val="000000"/>
          <w:sz w:val="24"/>
          <w:szCs w:val="24"/>
        </w:rPr>
        <w:t>Cityledaren har deltagit i</w:t>
      </w:r>
      <w:r w:rsidR="0096768C" w:rsidRPr="00D558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02F6">
        <w:rPr>
          <w:rFonts w:ascii="Times New Roman" w:hAnsi="Times New Roman" w:cs="Times New Roman"/>
          <w:color w:val="000000"/>
          <w:sz w:val="24"/>
          <w:szCs w:val="24"/>
        </w:rPr>
        <w:t xml:space="preserve">dialog med </w:t>
      </w:r>
      <w:r w:rsidR="004A63FC">
        <w:rPr>
          <w:rFonts w:ascii="Times New Roman" w:hAnsi="Times New Roman" w:cs="Times New Roman"/>
          <w:color w:val="000000"/>
          <w:sz w:val="24"/>
          <w:szCs w:val="24"/>
        </w:rPr>
        <w:t xml:space="preserve">stadsbyggnadskontoret </w:t>
      </w:r>
      <w:r w:rsidR="000A02F6">
        <w:rPr>
          <w:rFonts w:ascii="Times New Roman" w:hAnsi="Times New Roman" w:cs="Times New Roman"/>
          <w:color w:val="000000"/>
          <w:sz w:val="24"/>
          <w:szCs w:val="24"/>
        </w:rPr>
        <w:t xml:space="preserve">om </w:t>
      </w:r>
      <w:r w:rsidR="004A63FC">
        <w:rPr>
          <w:rFonts w:ascii="Times New Roman" w:hAnsi="Times New Roman" w:cs="Times New Roman"/>
          <w:color w:val="000000"/>
          <w:sz w:val="24"/>
          <w:szCs w:val="24"/>
        </w:rPr>
        <w:t xml:space="preserve">genomförd </w:t>
      </w:r>
      <w:r w:rsidR="00B928EB" w:rsidRPr="00D5586E">
        <w:rPr>
          <w:rFonts w:ascii="Times New Roman" w:hAnsi="Times New Roman" w:cs="Times New Roman"/>
          <w:color w:val="000000"/>
          <w:sz w:val="24"/>
          <w:szCs w:val="24"/>
        </w:rPr>
        <w:t xml:space="preserve">handelsutredning samt med </w:t>
      </w:r>
      <w:r w:rsidR="004A63FC">
        <w:rPr>
          <w:rFonts w:ascii="Times New Roman" w:hAnsi="Times New Roman" w:cs="Times New Roman"/>
          <w:color w:val="000000"/>
          <w:sz w:val="24"/>
          <w:szCs w:val="24"/>
        </w:rPr>
        <w:t xml:space="preserve">trafikkontoret </w:t>
      </w:r>
      <w:r w:rsidR="00B928EB" w:rsidRPr="00D5586E">
        <w:rPr>
          <w:rFonts w:ascii="Times New Roman" w:hAnsi="Times New Roman" w:cs="Times New Roman"/>
          <w:color w:val="000000"/>
          <w:sz w:val="24"/>
          <w:szCs w:val="24"/>
        </w:rPr>
        <w:t xml:space="preserve">om </w:t>
      </w:r>
      <w:r w:rsidR="00D63495" w:rsidRPr="00D5586E">
        <w:rPr>
          <w:rFonts w:ascii="Times New Roman" w:hAnsi="Times New Roman" w:cs="Times New Roman"/>
          <w:color w:val="000000"/>
          <w:sz w:val="24"/>
          <w:szCs w:val="24"/>
        </w:rPr>
        <w:t xml:space="preserve">framarbetande av </w:t>
      </w:r>
      <w:r w:rsidR="008D4EF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928EB" w:rsidRPr="00D5586E">
        <w:rPr>
          <w:rFonts w:ascii="Times New Roman" w:hAnsi="Times New Roman" w:cs="Times New Roman"/>
          <w:color w:val="000000"/>
          <w:sz w:val="24"/>
          <w:szCs w:val="24"/>
        </w:rPr>
        <w:t>tadsmiljö</w:t>
      </w:r>
      <w:r w:rsidR="00D63495" w:rsidRPr="00D5586E">
        <w:rPr>
          <w:rFonts w:ascii="Times New Roman" w:hAnsi="Times New Roman" w:cs="Times New Roman"/>
          <w:color w:val="000000"/>
          <w:sz w:val="24"/>
          <w:szCs w:val="24"/>
        </w:rPr>
        <w:t xml:space="preserve">plan. </w:t>
      </w:r>
    </w:p>
    <w:p w14:paraId="10CD66C8" w14:textId="17139FF8" w:rsidR="008B1733" w:rsidRPr="002C414C" w:rsidRDefault="008B1733" w:rsidP="009955C0">
      <w:pPr>
        <w:pStyle w:val="Ingetavstnd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41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Utreda och presentera behov av strategier för Göteborg City. </w:t>
      </w:r>
    </w:p>
    <w:p w14:paraId="66ECAE5B" w14:textId="6CF12039" w:rsidR="00D63495" w:rsidRPr="008D4EF0" w:rsidRDefault="00D63495" w:rsidP="00D63495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D4EF0">
        <w:rPr>
          <w:rFonts w:ascii="Times New Roman" w:hAnsi="Times New Roman" w:cs="Times New Roman"/>
          <w:color w:val="000000"/>
          <w:sz w:val="24"/>
          <w:szCs w:val="24"/>
        </w:rPr>
        <w:t xml:space="preserve">Fokus har varit att </w:t>
      </w:r>
      <w:r w:rsidR="00434F11" w:rsidRPr="008D4EF0">
        <w:rPr>
          <w:rFonts w:ascii="Times New Roman" w:hAnsi="Times New Roman" w:cs="Times New Roman"/>
          <w:color w:val="000000"/>
          <w:sz w:val="24"/>
          <w:szCs w:val="24"/>
        </w:rPr>
        <w:t xml:space="preserve">kartlägga </w:t>
      </w:r>
      <w:r w:rsidR="008D4EF0">
        <w:rPr>
          <w:rFonts w:ascii="Times New Roman" w:hAnsi="Times New Roman" w:cs="Times New Roman"/>
          <w:color w:val="000000"/>
          <w:sz w:val="24"/>
          <w:szCs w:val="24"/>
        </w:rPr>
        <w:t xml:space="preserve">och lyfta fram </w:t>
      </w:r>
      <w:r w:rsidR="00434F11" w:rsidRPr="008D4EF0">
        <w:rPr>
          <w:rFonts w:ascii="Times New Roman" w:hAnsi="Times New Roman" w:cs="Times New Roman"/>
          <w:color w:val="000000"/>
          <w:sz w:val="24"/>
          <w:szCs w:val="24"/>
        </w:rPr>
        <w:t xml:space="preserve">befintliga strategier och dess innehåll. </w:t>
      </w:r>
      <w:r w:rsidR="006D7909" w:rsidRPr="008D4EF0">
        <w:rPr>
          <w:rFonts w:ascii="Times New Roman" w:hAnsi="Times New Roman" w:cs="Times New Roman"/>
          <w:color w:val="000000"/>
          <w:sz w:val="24"/>
          <w:szCs w:val="24"/>
        </w:rPr>
        <w:t>Medverka</w:t>
      </w:r>
      <w:r w:rsidR="008522FA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="006D7909" w:rsidRPr="008D4EF0">
        <w:rPr>
          <w:rFonts w:ascii="Times New Roman" w:hAnsi="Times New Roman" w:cs="Times New Roman"/>
          <w:color w:val="000000"/>
          <w:sz w:val="24"/>
          <w:szCs w:val="24"/>
        </w:rPr>
        <w:t>under hösten som re</w:t>
      </w:r>
      <w:r w:rsidR="0007283D" w:rsidRPr="008D4EF0">
        <w:rPr>
          <w:rFonts w:ascii="Times New Roman" w:hAnsi="Times New Roman" w:cs="Times New Roman"/>
          <w:color w:val="000000"/>
          <w:sz w:val="24"/>
          <w:szCs w:val="24"/>
        </w:rPr>
        <w:t>missinstans vid framarbetande av uppdaterade riktlinjer för uteserveringar.</w:t>
      </w:r>
    </w:p>
    <w:p w14:paraId="32ECBDA8" w14:textId="1DBBE220" w:rsidR="008B1733" w:rsidRPr="002C414C" w:rsidRDefault="008B1733" w:rsidP="009955C0">
      <w:pPr>
        <w:pStyle w:val="Ingetavstnd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41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Förankra verksamhetsplan, handlingsplan och årshjul för 2021, senast i september.</w:t>
      </w:r>
    </w:p>
    <w:p w14:paraId="4BDE9FD8" w14:textId="7029746D" w:rsidR="00434F11" w:rsidRPr="009A4F64" w:rsidRDefault="009A4F64" w:rsidP="00434F11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9A4F64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0B59B9" w:rsidRPr="009A4F64">
        <w:rPr>
          <w:rFonts w:ascii="Times New Roman" w:hAnsi="Times New Roman" w:cs="Times New Roman"/>
          <w:color w:val="000000"/>
          <w:sz w:val="24"/>
          <w:szCs w:val="24"/>
        </w:rPr>
        <w:t xml:space="preserve">erksamhets- och handlingsplan </w:t>
      </w:r>
      <w:r w:rsidR="00D13EE0" w:rsidRPr="009A4F64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944A1C" w:rsidRPr="009A4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59B9" w:rsidRPr="009A4F64">
        <w:rPr>
          <w:rFonts w:ascii="Times New Roman" w:hAnsi="Times New Roman" w:cs="Times New Roman"/>
          <w:color w:val="000000"/>
          <w:sz w:val="24"/>
          <w:szCs w:val="24"/>
        </w:rPr>
        <w:t>arbetas fram under andra halvåret 2020.</w:t>
      </w:r>
    </w:p>
    <w:p w14:paraId="38B28832" w14:textId="341FB032" w:rsidR="007E6FFB" w:rsidRPr="008B1733" w:rsidRDefault="007E6FFB" w:rsidP="008B1733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0C36AC01" w14:textId="2E3718AD" w:rsidR="00E912E8" w:rsidRPr="00A17103" w:rsidRDefault="00E912E8" w:rsidP="00327798">
      <w:pPr>
        <w:pStyle w:val="Ingetavstnd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70C0"/>
          <w:sz w:val="24"/>
          <w:szCs w:val="24"/>
        </w:rPr>
        <w:t>Samordna och initiera insatser inom prioriterade samverkansområden</w:t>
      </w:r>
    </w:p>
    <w:p w14:paraId="1DCBF83B" w14:textId="77777777" w:rsidR="00E912E8" w:rsidRPr="00A17103" w:rsidRDefault="00E912E8" w:rsidP="00327798">
      <w:pPr>
        <w:pStyle w:val="Ingetavstnd"/>
        <w:rPr>
          <w:rFonts w:ascii="Times New Roman" w:hAnsi="Times New Roman" w:cs="Times New Roman"/>
          <w:color w:val="0070C0"/>
          <w:sz w:val="24"/>
          <w:szCs w:val="24"/>
        </w:rPr>
      </w:pPr>
    </w:p>
    <w:p w14:paraId="5E4E51B1" w14:textId="752449F8" w:rsidR="00BA0B00" w:rsidRPr="00527B03" w:rsidRDefault="00BA0B00" w:rsidP="00327798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527B03">
        <w:rPr>
          <w:rFonts w:ascii="Times New Roman" w:hAnsi="Times New Roman" w:cs="Times New Roman"/>
          <w:sz w:val="24"/>
          <w:szCs w:val="24"/>
        </w:rPr>
        <w:t xml:space="preserve">Citysamverkans </w:t>
      </w:r>
      <w:r w:rsidR="00B42EF9" w:rsidRPr="00527B03">
        <w:rPr>
          <w:rFonts w:ascii="Times New Roman" w:hAnsi="Times New Roman" w:cs="Times New Roman"/>
          <w:sz w:val="24"/>
          <w:szCs w:val="24"/>
        </w:rPr>
        <w:t xml:space="preserve">samverkansområden </w:t>
      </w:r>
      <w:r w:rsidR="00A14CD3" w:rsidRPr="00527B03">
        <w:rPr>
          <w:rFonts w:ascii="Times New Roman" w:hAnsi="Times New Roman" w:cs="Times New Roman"/>
          <w:sz w:val="24"/>
          <w:szCs w:val="24"/>
        </w:rPr>
        <w:t>länkas samman</w:t>
      </w:r>
      <w:r w:rsidR="007D79C0" w:rsidRPr="00527B03">
        <w:rPr>
          <w:rFonts w:ascii="Times New Roman" w:hAnsi="Times New Roman" w:cs="Times New Roman"/>
          <w:sz w:val="24"/>
          <w:szCs w:val="24"/>
        </w:rPr>
        <w:t xml:space="preserve"> </w:t>
      </w:r>
      <w:r w:rsidR="00C15C26" w:rsidRPr="00527B03">
        <w:rPr>
          <w:rFonts w:ascii="Times New Roman" w:hAnsi="Times New Roman" w:cs="Times New Roman"/>
          <w:sz w:val="24"/>
          <w:szCs w:val="24"/>
        </w:rPr>
        <w:t xml:space="preserve">med </w:t>
      </w:r>
      <w:r w:rsidR="00AE5E13" w:rsidRPr="00527B03">
        <w:rPr>
          <w:rFonts w:ascii="Times New Roman" w:hAnsi="Times New Roman" w:cs="Times New Roman"/>
          <w:sz w:val="24"/>
          <w:szCs w:val="24"/>
        </w:rPr>
        <w:t>Innerstad</w:t>
      </w:r>
      <w:r w:rsidR="00C15C26" w:rsidRPr="00527B03">
        <w:rPr>
          <w:rFonts w:ascii="Times New Roman" w:hAnsi="Times New Roman" w:cs="Times New Roman"/>
          <w:sz w:val="24"/>
          <w:szCs w:val="24"/>
        </w:rPr>
        <w:t>sföreningens</w:t>
      </w:r>
      <w:r w:rsidR="00384B9F" w:rsidRPr="00527B03">
        <w:rPr>
          <w:rFonts w:ascii="Times New Roman" w:hAnsi="Times New Roman" w:cs="Times New Roman"/>
          <w:sz w:val="24"/>
          <w:szCs w:val="24"/>
        </w:rPr>
        <w:t>,</w:t>
      </w:r>
      <w:r w:rsidR="00AE5E13" w:rsidRPr="00527B03">
        <w:rPr>
          <w:rFonts w:ascii="Times New Roman" w:hAnsi="Times New Roman" w:cs="Times New Roman"/>
          <w:sz w:val="24"/>
          <w:szCs w:val="24"/>
        </w:rPr>
        <w:t xml:space="preserve"> Avenyföreningens</w:t>
      </w:r>
      <w:r w:rsidR="00384B9F" w:rsidRPr="00527B03">
        <w:rPr>
          <w:rFonts w:ascii="Times New Roman" w:hAnsi="Times New Roman" w:cs="Times New Roman"/>
          <w:sz w:val="24"/>
          <w:szCs w:val="24"/>
        </w:rPr>
        <w:t>, trafikkontoret</w:t>
      </w:r>
      <w:r w:rsidR="00477A1C" w:rsidRPr="00527B03">
        <w:rPr>
          <w:rFonts w:ascii="Times New Roman" w:hAnsi="Times New Roman" w:cs="Times New Roman"/>
          <w:sz w:val="24"/>
          <w:szCs w:val="24"/>
        </w:rPr>
        <w:t>s,</w:t>
      </w:r>
      <w:r w:rsidR="00384B9F" w:rsidRPr="00527B03">
        <w:rPr>
          <w:rFonts w:ascii="Times New Roman" w:hAnsi="Times New Roman" w:cs="Times New Roman"/>
          <w:sz w:val="24"/>
          <w:szCs w:val="24"/>
        </w:rPr>
        <w:t xml:space="preserve"> p</w:t>
      </w:r>
      <w:r w:rsidR="000A776A" w:rsidRPr="00527B03">
        <w:rPr>
          <w:rFonts w:ascii="Times New Roman" w:hAnsi="Times New Roman" w:cs="Times New Roman"/>
          <w:sz w:val="24"/>
          <w:szCs w:val="24"/>
        </w:rPr>
        <w:t xml:space="preserve">ark- och naturförvaltningens </w:t>
      </w:r>
      <w:r w:rsidR="00477A1C" w:rsidRPr="00527B03">
        <w:rPr>
          <w:rFonts w:ascii="Times New Roman" w:hAnsi="Times New Roman" w:cs="Times New Roman"/>
          <w:sz w:val="24"/>
          <w:szCs w:val="24"/>
        </w:rPr>
        <w:t xml:space="preserve">och andra berörda organisationers </w:t>
      </w:r>
      <w:r w:rsidR="00A14CD3" w:rsidRPr="00527B03">
        <w:rPr>
          <w:rFonts w:ascii="Times New Roman" w:hAnsi="Times New Roman" w:cs="Times New Roman"/>
          <w:sz w:val="24"/>
          <w:szCs w:val="24"/>
        </w:rPr>
        <w:t xml:space="preserve">verkställande </w:t>
      </w:r>
      <w:r w:rsidR="00806B38" w:rsidRPr="00527B03">
        <w:rPr>
          <w:rFonts w:ascii="Times New Roman" w:hAnsi="Times New Roman" w:cs="Times New Roman"/>
          <w:sz w:val="24"/>
          <w:szCs w:val="24"/>
        </w:rPr>
        <w:t>aktiviteter</w:t>
      </w:r>
      <w:r w:rsidRPr="00527B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D466A7" w14:textId="77777777" w:rsidR="00327798" w:rsidRPr="0082071D" w:rsidRDefault="00327798" w:rsidP="00327798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6BDF8" w14:textId="30721DED" w:rsidR="00E15CA4" w:rsidRPr="00A17103" w:rsidRDefault="00E15CA4" w:rsidP="00B77D54">
      <w:pPr>
        <w:pStyle w:val="Ingetavstnd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A17103">
        <w:rPr>
          <w:rFonts w:ascii="Times New Roman" w:hAnsi="Times New Roman" w:cs="Times New Roman"/>
          <w:color w:val="0070C0"/>
          <w:sz w:val="24"/>
          <w:szCs w:val="24"/>
          <w:u w:val="single"/>
        </w:rPr>
        <w:t>Utveckling av platser och stråk</w:t>
      </w:r>
    </w:p>
    <w:p w14:paraId="0AACE364" w14:textId="77777777" w:rsidR="00327798" w:rsidRPr="00B77D54" w:rsidRDefault="00327798" w:rsidP="00B77D54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2ACA6C54" w14:textId="77777777" w:rsidR="004032EF" w:rsidRPr="00A8315C" w:rsidRDefault="00CD54CD" w:rsidP="008F0D8A">
      <w:pPr>
        <w:pStyle w:val="Ingetavstnd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8315C">
        <w:rPr>
          <w:rFonts w:ascii="Times New Roman" w:hAnsi="Times New Roman" w:cs="Times New Roman"/>
          <w:b/>
          <w:bCs/>
          <w:sz w:val="24"/>
          <w:szCs w:val="24"/>
        </w:rPr>
        <w:t>Samord</w:t>
      </w:r>
      <w:r w:rsidR="00652173" w:rsidRPr="00A8315C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0A1021" w:rsidRPr="00A83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F6D" w:rsidRPr="00A8315C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B77D54" w:rsidRPr="00A8315C">
        <w:rPr>
          <w:rFonts w:ascii="Times New Roman" w:hAnsi="Times New Roman" w:cs="Times New Roman"/>
          <w:b/>
          <w:bCs/>
          <w:sz w:val="24"/>
          <w:szCs w:val="24"/>
        </w:rPr>
        <w:t xml:space="preserve">isionsarbete för hela </w:t>
      </w:r>
      <w:r w:rsidR="00505CD7" w:rsidRPr="00A8315C">
        <w:rPr>
          <w:rFonts w:ascii="Times New Roman" w:hAnsi="Times New Roman" w:cs="Times New Roman"/>
          <w:b/>
          <w:bCs/>
          <w:sz w:val="24"/>
          <w:szCs w:val="24"/>
        </w:rPr>
        <w:t xml:space="preserve">stadskärnan </w:t>
      </w:r>
      <w:r w:rsidR="004032EF" w:rsidRPr="00A8315C">
        <w:rPr>
          <w:rFonts w:ascii="Times New Roman" w:hAnsi="Times New Roman" w:cs="Times New Roman"/>
          <w:b/>
          <w:bCs/>
          <w:sz w:val="24"/>
          <w:szCs w:val="24"/>
        </w:rPr>
        <w:t xml:space="preserve">med stöd av Göteborg &amp; Co. </w:t>
      </w:r>
    </w:p>
    <w:p w14:paraId="330A7AD5" w14:textId="7F932F0E" w:rsidR="008C3A83" w:rsidRPr="00061A57" w:rsidRDefault="008C3A83" w:rsidP="00C80C6D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  <w:r w:rsidRPr="00061A57">
        <w:rPr>
          <w:rFonts w:ascii="Times New Roman" w:hAnsi="Times New Roman" w:cs="Times New Roman"/>
          <w:sz w:val="24"/>
          <w:szCs w:val="24"/>
        </w:rPr>
        <w:t>Våren 2020 hade Göteborg &amp; Co och Citysamverkan schemalagt visionsarbete för City. På grund av Coronaepidemin flyttas planerat visionsarbete fram ett år, till våren 2021. Inför fortsatt visionsarbete genomför</w:t>
      </w:r>
      <w:r w:rsidR="000929A0">
        <w:rPr>
          <w:rFonts w:ascii="Times New Roman" w:hAnsi="Times New Roman" w:cs="Times New Roman"/>
          <w:sz w:val="24"/>
          <w:szCs w:val="24"/>
        </w:rPr>
        <w:t>de</w:t>
      </w:r>
      <w:r w:rsidRPr="00061A57">
        <w:rPr>
          <w:rFonts w:ascii="Times New Roman" w:hAnsi="Times New Roman" w:cs="Times New Roman"/>
          <w:sz w:val="24"/>
          <w:szCs w:val="24"/>
        </w:rPr>
        <w:t xml:space="preserve"> Göteborg &amp; Co och BRG under hösten 2020 och vårvintern 2021 ett stort attitydsinsamlingsprojekt med syfte att förstå vad som behövs för att öka Citys attraktivitet för de två målgrupperna göteborgare och boende i kranskommuner. Steg ett utgörs av kvalitativa djupintervjuer i sex olika fokusgrupper. Steg två ut</w:t>
      </w:r>
      <w:r w:rsidR="000929A0">
        <w:rPr>
          <w:rFonts w:ascii="Times New Roman" w:hAnsi="Times New Roman" w:cs="Times New Roman"/>
          <w:sz w:val="24"/>
          <w:szCs w:val="24"/>
        </w:rPr>
        <w:t xml:space="preserve">gjordes </w:t>
      </w:r>
      <w:r w:rsidRPr="00061A57">
        <w:rPr>
          <w:rFonts w:ascii="Times New Roman" w:hAnsi="Times New Roman" w:cs="Times New Roman"/>
          <w:sz w:val="24"/>
          <w:szCs w:val="24"/>
        </w:rPr>
        <w:t>av kvantitativa webbenkäter och telefonintervjuer utifrån resultaten i steg ett. Citysamverkan utgår tillsvidare från vision och kärnvärden i ”Varumärkesplattform för destinationen Göteborg” som är beslutad av Göteborgs Stad i samverkan med näringslivet.</w:t>
      </w:r>
    </w:p>
    <w:p w14:paraId="75330D64" w14:textId="77777777" w:rsidR="008C3A83" w:rsidRDefault="008C3A83" w:rsidP="00C80C6D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</w:p>
    <w:p w14:paraId="5F33B5DF" w14:textId="3837084A" w:rsidR="001A2CF8" w:rsidRPr="00A8315C" w:rsidRDefault="003F6E49" w:rsidP="008F0D8A">
      <w:pPr>
        <w:pStyle w:val="Ingetavstnd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8976498"/>
      <w:r w:rsidRPr="00A8315C">
        <w:rPr>
          <w:rFonts w:ascii="Times New Roman" w:hAnsi="Times New Roman" w:cs="Times New Roman"/>
          <w:b/>
          <w:bCs/>
          <w:sz w:val="24"/>
          <w:szCs w:val="24"/>
        </w:rPr>
        <w:lastRenderedPageBreak/>
        <w:t>Undersöka behov av och förutsättningar för</w:t>
      </w:r>
      <w:r w:rsidR="001A2CF8" w:rsidRPr="00A83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2CF8"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gemensam positioneringskartläggning för centrums delområden.</w:t>
      </w:r>
    </w:p>
    <w:p w14:paraId="3245E2C3" w14:textId="6427D9E5" w:rsidR="001A2CF8" w:rsidRPr="00456CA8" w:rsidRDefault="001A2CF8" w:rsidP="001A2CF8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  <w:r w:rsidRPr="00456CA8">
        <w:rPr>
          <w:rFonts w:ascii="Times New Roman" w:hAnsi="Times New Roman" w:cs="Times New Roman"/>
          <w:color w:val="000000"/>
          <w:sz w:val="24"/>
          <w:szCs w:val="24"/>
        </w:rPr>
        <w:t>Dialog med Göteborg &amp; Co om behov</w:t>
      </w:r>
      <w:r w:rsidR="0055614C" w:rsidRPr="00456CA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A26F8">
        <w:rPr>
          <w:rFonts w:ascii="Times New Roman" w:hAnsi="Times New Roman" w:cs="Times New Roman"/>
          <w:color w:val="000000"/>
          <w:sz w:val="24"/>
          <w:szCs w:val="24"/>
        </w:rPr>
        <w:t xml:space="preserve">Behöver i så fall ske efter visionsarbete som påbörjas 2021. </w:t>
      </w:r>
      <w:r w:rsidR="00706DE6" w:rsidRPr="00456CA8">
        <w:rPr>
          <w:rFonts w:ascii="Times New Roman" w:hAnsi="Times New Roman" w:cs="Times New Roman"/>
          <w:color w:val="000000"/>
          <w:sz w:val="24"/>
          <w:szCs w:val="24"/>
        </w:rPr>
        <w:t>Ytterligare kartläggning ska inte ske om det inte leder till ytterligare</w:t>
      </w:r>
      <w:r w:rsidR="001A18DB" w:rsidRPr="00456CA8">
        <w:rPr>
          <w:rFonts w:ascii="Times New Roman" w:hAnsi="Times New Roman" w:cs="Times New Roman"/>
          <w:color w:val="000000"/>
          <w:sz w:val="24"/>
          <w:szCs w:val="24"/>
        </w:rPr>
        <w:t xml:space="preserve"> konkret genomförandeförmåga</w:t>
      </w:r>
      <w:r w:rsidR="00706DE6" w:rsidRPr="00456CA8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343FBAB8" w14:textId="52DB7FE0" w:rsidR="00B17DBA" w:rsidRPr="00A8315C" w:rsidRDefault="00B17DBA" w:rsidP="00A344CA">
      <w:pPr>
        <w:pStyle w:val="Ingetavstnd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Vara hela citys ambassadör vid framarbe</w:t>
      </w: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tande av visioner för organisationer och platser som berör stadskärnans utveck</w:t>
      </w: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lingsbehov. </w:t>
      </w:r>
    </w:p>
    <w:p w14:paraId="49C5885F" w14:textId="67E484E7" w:rsidR="003E6917" w:rsidRPr="00047836" w:rsidRDefault="00047836" w:rsidP="003E6917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047836">
        <w:rPr>
          <w:rFonts w:ascii="Times New Roman" w:hAnsi="Times New Roman" w:cs="Times New Roman"/>
          <w:color w:val="000000"/>
          <w:sz w:val="24"/>
          <w:szCs w:val="24"/>
        </w:rPr>
        <w:t xml:space="preserve">Löpande arbete. </w:t>
      </w:r>
    </w:p>
    <w:p w14:paraId="0BEAF8B1" w14:textId="0EAEED30" w:rsidR="00B17DBA" w:rsidRPr="00A8315C" w:rsidRDefault="00B17DBA" w:rsidP="00A344CA">
      <w:pPr>
        <w:pStyle w:val="Ingetavstnd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Upparbeta en sammanställning av pågåen</w:t>
      </w: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de och planerade större och mindre stads</w:t>
      </w: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utvecklingsåtgärder i och i anslutning till Cityområdet att presenteras under våren. </w:t>
      </w:r>
    </w:p>
    <w:p w14:paraId="45F35265" w14:textId="77777777" w:rsidR="00E46298" w:rsidRDefault="00047836" w:rsidP="00E46298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Dokument </w:t>
      </w:r>
      <w:r w:rsidR="004467FD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E4629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467FD">
        <w:rPr>
          <w:rFonts w:ascii="Times New Roman" w:hAnsi="Times New Roman" w:cs="Times New Roman"/>
          <w:color w:val="000000"/>
          <w:sz w:val="24"/>
          <w:szCs w:val="24"/>
        </w:rPr>
        <w:t xml:space="preserve">ågående </w:t>
      </w:r>
      <w:r w:rsidR="00E46298">
        <w:rPr>
          <w:rFonts w:ascii="Times New Roman" w:hAnsi="Times New Roman" w:cs="Times New Roman"/>
          <w:color w:val="000000"/>
          <w:sz w:val="24"/>
          <w:szCs w:val="24"/>
        </w:rPr>
        <w:t>och planerad stadsutveckling i Göteborg City” är sammanställd.</w:t>
      </w:r>
    </w:p>
    <w:p w14:paraId="50535B97" w14:textId="7146D8AD" w:rsidR="00B17DBA" w:rsidRPr="00A8315C" w:rsidRDefault="00B17DBA" w:rsidP="00E46298">
      <w:pPr>
        <w:pStyle w:val="Ingetavstnd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Identifiera prioriterade utvecklingsbehov på kort och lång sikt för platser och stråk som syftar att stärka stadskärnan i helhet. </w:t>
      </w:r>
    </w:p>
    <w:p w14:paraId="4B390199" w14:textId="68CD0F08" w:rsidR="00FA3C21" w:rsidRDefault="00B94814" w:rsidP="00FA3C21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D93875">
        <w:rPr>
          <w:rFonts w:ascii="Times New Roman" w:hAnsi="Times New Roman" w:cs="Times New Roman"/>
          <w:sz w:val="24"/>
          <w:szCs w:val="24"/>
        </w:rPr>
        <w:t xml:space="preserve">Varje centrumföreningsmedlem </w:t>
      </w:r>
      <w:r w:rsidR="00F91861">
        <w:rPr>
          <w:rFonts w:ascii="Times New Roman" w:hAnsi="Times New Roman" w:cs="Times New Roman"/>
          <w:sz w:val="24"/>
          <w:szCs w:val="24"/>
        </w:rPr>
        <w:t>har red</w:t>
      </w:r>
      <w:r w:rsidR="004C7EC0">
        <w:rPr>
          <w:rFonts w:ascii="Times New Roman" w:hAnsi="Times New Roman" w:cs="Times New Roman"/>
          <w:sz w:val="24"/>
          <w:szCs w:val="24"/>
        </w:rPr>
        <w:t xml:space="preserve">ovisat </w:t>
      </w:r>
      <w:r w:rsidR="008D3DEE">
        <w:rPr>
          <w:rFonts w:ascii="Times New Roman" w:hAnsi="Times New Roman" w:cs="Times New Roman"/>
          <w:sz w:val="24"/>
          <w:szCs w:val="24"/>
        </w:rPr>
        <w:t>respektive</w:t>
      </w:r>
      <w:r w:rsidRPr="00D93875">
        <w:rPr>
          <w:rFonts w:ascii="Times New Roman" w:hAnsi="Times New Roman" w:cs="Times New Roman"/>
          <w:sz w:val="24"/>
          <w:szCs w:val="24"/>
        </w:rPr>
        <w:t xml:space="preserve"> prioriteringar </w:t>
      </w:r>
      <w:r w:rsidR="005D5105">
        <w:rPr>
          <w:rFonts w:ascii="Times New Roman" w:hAnsi="Times New Roman" w:cs="Times New Roman"/>
          <w:sz w:val="24"/>
          <w:szCs w:val="24"/>
        </w:rPr>
        <w:t>f</w:t>
      </w:r>
      <w:r w:rsidRPr="00D93875">
        <w:rPr>
          <w:rFonts w:ascii="Times New Roman" w:hAnsi="Times New Roman" w:cs="Times New Roman"/>
          <w:sz w:val="24"/>
          <w:szCs w:val="24"/>
        </w:rPr>
        <w:t xml:space="preserve">ör styrelsen </w:t>
      </w:r>
      <w:r w:rsidR="00E01958" w:rsidRPr="00D93875">
        <w:rPr>
          <w:rFonts w:ascii="Times New Roman" w:hAnsi="Times New Roman" w:cs="Times New Roman"/>
          <w:sz w:val="24"/>
          <w:szCs w:val="24"/>
        </w:rPr>
        <w:t>och ledningsgruppen</w:t>
      </w:r>
      <w:r w:rsidRPr="00D93875">
        <w:rPr>
          <w:rFonts w:ascii="Times New Roman" w:hAnsi="Times New Roman" w:cs="Times New Roman"/>
          <w:sz w:val="24"/>
          <w:szCs w:val="24"/>
        </w:rPr>
        <w:t xml:space="preserve">. </w:t>
      </w:r>
      <w:r w:rsidR="005D5105">
        <w:rPr>
          <w:rFonts w:ascii="Times New Roman" w:hAnsi="Times New Roman" w:cs="Times New Roman"/>
          <w:sz w:val="24"/>
          <w:szCs w:val="24"/>
        </w:rPr>
        <w:t xml:space="preserve">Ett wokshopsarbete </w:t>
      </w:r>
      <w:r w:rsidR="00E164E5">
        <w:rPr>
          <w:rFonts w:ascii="Times New Roman" w:hAnsi="Times New Roman" w:cs="Times New Roman"/>
          <w:sz w:val="24"/>
          <w:szCs w:val="24"/>
        </w:rPr>
        <w:t xml:space="preserve">gällande </w:t>
      </w:r>
      <w:r w:rsidR="00851CA0">
        <w:rPr>
          <w:rFonts w:ascii="Times New Roman" w:hAnsi="Times New Roman" w:cs="Times New Roman"/>
          <w:sz w:val="24"/>
          <w:szCs w:val="24"/>
        </w:rPr>
        <w:t xml:space="preserve">prioritering av samfinansierad upprustning av allmän platsmark påbörjades </w:t>
      </w:r>
      <w:r w:rsidR="00453918">
        <w:rPr>
          <w:rFonts w:ascii="Times New Roman" w:hAnsi="Times New Roman" w:cs="Times New Roman"/>
          <w:sz w:val="24"/>
          <w:szCs w:val="24"/>
        </w:rPr>
        <w:t xml:space="preserve">i beredningsgruppen </w:t>
      </w:r>
      <w:r w:rsidR="00851CA0">
        <w:rPr>
          <w:rFonts w:ascii="Times New Roman" w:hAnsi="Times New Roman" w:cs="Times New Roman"/>
          <w:sz w:val="24"/>
          <w:szCs w:val="24"/>
        </w:rPr>
        <w:t xml:space="preserve">under hösten, men pausades </w:t>
      </w:r>
      <w:r w:rsidR="00B407D3">
        <w:rPr>
          <w:rFonts w:ascii="Times New Roman" w:hAnsi="Times New Roman" w:cs="Times New Roman"/>
          <w:sz w:val="24"/>
          <w:szCs w:val="24"/>
        </w:rPr>
        <w:t xml:space="preserve">då medlemmarna vill invänta visionsarbete. </w:t>
      </w:r>
      <w:r w:rsidR="00820796" w:rsidRPr="00D93875">
        <w:rPr>
          <w:rFonts w:ascii="Times New Roman" w:hAnsi="Times New Roman" w:cs="Times New Roman"/>
          <w:color w:val="000000"/>
          <w:sz w:val="24"/>
          <w:szCs w:val="24"/>
        </w:rPr>
        <w:t xml:space="preserve">Dialog med </w:t>
      </w:r>
      <w:r w:rsidR="00B407D3">
        <w:rPr>
          <w:rFonts w:ascii="Times New Roman" w:hAnsi="Times New Roman" w:cs="Times New Roman"/>
          <w:color w:val="000000"/>
          <w:sz w:val="24"/>
          <w:szCs w:val="24"/>
        </w:rPr>
        <w:t xml:space="preserve">trafikkontoret </w:t>
      </w:r>
      <w:r w:rsidR="00820796" w:rsidRPr="00D93875">
        <w:rPr>
          <w:rFonts w:ascii="Times New Roman" w:hAnsi="Times New Roman" w:cs="Times New Roman"/>
          <w:color w:val="000000"/>
          <w:sz w:val="24"/>
          <w:szCs w:val="24"/>
        </w:rPr>
        <w:t xml:space="preserve">för att </w:t>
      </w:r>
      <w:r w:rsidR="00666911" w:rsidRPr="00D93875">
        <w:rPr>
          <w:rFonts w:ascii="Times New Roman" w:hAnsi="Times New Roman" w:cs="Times New Roman"/>
          <w:color w:val="000000"/>
          <w:sz w:val="24"/>
          <w:szCs w:val="24"/>
        </w:rPr>
        <w:t>prioriteringsarbete</w:t>
      </w:r>
      <w:r w:rsidR="00B407D3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666911" w:rsidRPr="00D93875">
        <w:rPr>
          <w:rFonts w:ascii="Times New Roman" w:hAnsi="Times New Roman" w:cs="Times New Roman"/>
          <w:color w:val="000000"/>
          <w:sz w:val="24"/>
          <w:szCs w:val="24"/>
        </w:rPr>
        <w:t xml:space="preserve"> ska gå hand i hand med framarbetande av </w:t>
      </w:r>
      <w:r w:rsidR="00FA3C21">
        <w:rPr>
          <w:rFonts w:ascii="Times New Roman" w:hAnsi="Times New Roman" w:cs="Times New Roman"/>
          <w:color w:val="000000"/>
          <w:sz w:val="24"/>
          <w:szCs w:val="24"/>
        </w:rPr>
        <w:t xml:space="preserve">Stadens </w:t>
      </w:r>
      <w:r w:rsidR="00666911" w:rsidRPr="00D93875">
        <w:rPr>
          <w:rFonts w:ascii="Times New Roman" w:hAnsi="Times New Roman" w:cs="Times New Roman"/>
          <w:color w:val="000000"/>
          <w:sz w:val="24"/>
          <w:szCs w:val="24"/>
        </w:rPr>
        <w:t>Stadsmiljöplan.</w:t>
      </w:r>
    </w:p>
    <w:p w14:paraId="28EDA006" w14:textId="0FB91A77" w:rsidR="00B17DBA" w:rsidRPr="00A8315C" w:rsidRDefault="00B17DBA" w:rsidP="00FA3C21">
      <w:pPr>
        <w:pStyle w:val="Ingetavstnd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Följa upp arbetet med handelsutredningar och konsekvensanalyser för handelsetable</w:t>
      </w: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ringar i Arenaområdet och andra områden som påverkar stadskärnans utvecklingsin</w:t>
      </w: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riktningar. </w:t>
      </w:r>
    </w:p>
    <w:p w14:paraId="7E877890" w14:textId="1ED7AA45" w:rsidR="00F94099" w:rsidRPr="00FA3C21" w:rsidRDefault="00142A1C" w:rsidP="00F94099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FA3C21">
        <w:rPr>
          <w:rFonts w:ascii="Times New Roman" w:hAnsi="Times New Roman" w:cs="Times New Roman"/>
          <w:color w:val="000000"/>
          <w:sz w:val="24"/>
          <w:szCs w:val="24"/>
        </w:rPr>
        <w:t xml:space="preserve">God och fördjupad </w:t>
      </w:r>
      <w:r w:rsidR="006B2BDC" w:rsidRPr="00FA3C2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F94099" w:rsidRPr="00FA3C21">
        <w:rPr>
          <w:rFonts w:ascii="Times New Roman" w:hAnsi="Times New Roman" w:cs="Times New Roman"/>
          <w:color w:val="000000"/>
          <w:sz w:val="24"/>
          <w:szCs w:val="24"/>
        </w:rPr>
        <w:t xml:space="preserve">ialog med SBK och anlitad </w:t>
      </w:r>
      <w:r w:rsidRPr="00FA3C21">
        <w:rPr>
          <w:rFonts w:ascii="Times New Roman" w:hAnsi="Times New Roman" w:cs="Times New Roman"/>
          <w:color w:val="000000"/>
          <w:sz w:val="24"/>
          <w:szCs w:val="24"/>
        </w:rPr>
        <w:t xml:space="preserve">utredningskonsult </w:t>
      </w:r>
      <w:r w:rsidR="00F94099" w:rsidRPr="00FA3C21">
        <w:rPr>
          <w:rFonts w:ascii="Times New Roman" w:hAnsi="Times New Roman" w:cs="Times New Roman"/>
          <w:color w:val="000000"/>
          <w:sz w:val="24"/>
          <w:szCs w:val="24"/>
        </w:rPr>
        <w:t>beträffande handelsutredning.</w:t>
      </w:r>
      <w:r w:rsidRPr="00FA3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380B" w:rsidRPr="00FA3C21">
        <w:rPr>
          <w:rFonts w:ascii="Times New Roman" w:hAnsi="Times New Roman" w:cs="Times New Roman"/>
          <w:color w:val="000000"/>
          <w:sz w:val="24"/>
          <w:szCs w:val="24"/>
        </w:rPr>
        <w:t xml:space="preserve">Dialog med Fastighetsägarna som beställare och HUI som anlitad konsult i utformning </w:t>
      </w:r>
      <w:r w:rsidR="00BB0168" w:rsidRPr="00FA3C21">
        <w:rPr>
          <w:rFonts w:ascii="Times New Roman" w:hAnsi="Times New Roman" w:cs="Times New Roman"/>
          <w:color w:val="000000"/>
          <w:sz w:val="24"/>
          <w:szCs w:val="24"/>
        </w:rPr>
        <w:t xml:space="preserve">av och slutsatser från konsekvensanalys för </w:t>
      </w:r>
      <w:r w:rsidR="00AC099C" w:rsidRPr="00FA3C21">
        <w:rPr>
          <w:rFonts w:ascii="Times New Roman" w:hAnsi="Times New Roman" w:cs="Times New Roman"/>
          <w:color w:val="000000"/>
          <w:sz w:val="24"/>
          <w:szCs w:val="24"/>
        </w:rPr>
        <w:t>handelsetablering</w:t>
      </w:r>
      <w:r w:rsidR="00BB0168" w:rsidRPr="00FA3C21">
        <w:rPr>
          <w:rFonts w:ascii="Times New Roman" w:hAnsi="Times New Roman" w:cs="Times New Roman"/>
          <w:color w:val="000000"/>
          <w:sz w:val="24"/>
          <w:szCs w:val="24"/>
        </w:rPr>
        <w:t xml:space="preserve"> i eve</w:t>
      </w:r>
      <w:r w:rsidR="00820796" w:rsidRPr="00FA3C21">
        <w:rPr>
          <w:rFonts w:ascii="Times New Roman" w:hAnsi="Times New Roman" w:cs="Times New Roman"/>
          <w:color w:val="000000"/>
          <w:sz w:val="24"/>
          <w:szCs w:val="24"/>
        </w:rPr>
        <w:t xml:space="preserve">nemangsområdet. </w:t>
      </w:r>
      <w:r w:rsidR="0064380B" w:rsidRPr="00FA3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4099" w:rsidRPr="00FA3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20DCCC" w14:textId="45297AEE" w:rsidR="00B17DBA" w:rsidRPr="00A8315C" w:rsidRDefault="00B17DBA" w:rsidP="00A344CA">
      <w:pPr>
        <w:pStyle w:val="Ingetavstnd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Bjuda in representanter från Stadsbygg</w:t>
      </w: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nadskontoret, näringslivet med flera för in</w:t>
      </w: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formation om arbetet med Översiktsplanen (ÖP) och möjlighet till inspel kring denna.</w:t>
      </w:r>
    </w:p>
    <w:p w14:paraId="635DE19D" w14:textId="1AE6CF25" w:rsidR="00044546" w:rsidRPr="002363C9" w:rsidRDefault="002363C9" w:rsidP="00044546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Gemensam träff inställd på grund av </w:t>
      </w:r>
      <w:r w:rsidR="007C4469">
        <w:rPr>
          <w:rFonts w:ascii="Times New Roman" w:hAnsi="Times New Roman" w:cs="Times New Roman"/>
          <w:color w:val="000000"/>
          <w:sz w:val="24"/>
          <w:szCs w:val="24"/>
        </w:rPr>
        <w:t>Coronaviruset</w:t>
      </w:r>
      <w:r w:rsidR="00AC099C" w:rsidRPr="002363C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C579920" w14:textId="77777777" w:rsidR="00260C1D" w:rsidRDefault="00260C1D" w:rsidP="00260C1D">
      <w:pPr>
        <w:pStyle w:val="Ingetavstnd"/>
        <w:rPr>
          <w:rFonts w:ascii="Times New Roman" w:hAnsi="Times New Roman" w:cs="Times New Roman"/>
          <w:color w:val="000000"/>
          <w:sz w:val="24"/>
          <w:szCs w:val="24"/>
        </w:rPr>
      </w:pPr>
    </w:p>
    <w:p w14:paraId="6AC3570C" w14:textId="479A5789" w:rsidR="00B17DBA" w:rsidRPr="00A17103" w:rsidRDefault="00B17DBA" w:rsidP="00260C1D">
      <w:pPr>
        <w:pStyle w:val="Ingetavstnd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A17103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Platsskapande åtgärder under byggtid </w:t>
      </w:r>
    </w:p>
    <w:p w14:paraId="071D06CD" w14:textId="77777777" w:rsidR="00260C1D" w:rsidRPr="00A17103" w:rsidRDefault="00260C1D" w:rsidP="00260C1D">
      <w:pPr>
        <w:pStyle w:val="Ingetavstnd"/>
        <w:rPr>
          <w:rFonts w:ascii="Times New Roman" w:hAnsi="Times New Roman" w:cs="Times New Roman"/>
          <w:color w:val="0070C0"/>
          <w:sz w:val="24"/>
          <w:szCs w:val="24"/>
        </w:rPr>
      </w:pPr>
    </w:p>
    <w:p w14:paraId="62EF5880" w14:textId="047567E8" w:rsidR="00B17DBA" w:rsidRPr="00A8315C" w:rsidRDefault="00B17DBA" w:rsidP="00A344CA">
      <w:pPr>
        <w:pStyle w:val="Ingetavstnd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Lyssna av och föra fram viktiga frågor på strategisk nivå inom samverkansområdet. </w:t>
      </w:r>
    </w:p>
    <w:p w14:paraId="2F63B8A7" w14:textId="36DBFC1B" w:rsidR="00E8008F" w:rsidRPr="008407A8" w:rsidRDefault="0007283D" w:rsidP="00E8008F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407A8">
        <w:rPr>
          <w:rFonts w:ascii="Times New Roman" w:hAnsi="Times New Roman" w:cs="Times New Roman"/>
          <w:color w:val="000000"/>
          <w:sz w:val="24"/>
          <w:szCs w:val="24"/>
        </w:rPr>
        <w:t xml:space="preserve">Deltagit i löpande </w:t>
      </w:r>
      <w:r w:rsidR="00E23B24" w:rsidRPr="008407A8">
        <w:rPr>
          <w:rFonts w:ascii="Times New Roman" w:hAnsi="Times New Roman" w:cs="Times New Roman"/>
          <w:color w:val="000000"/>
          <w:sz w:val="24"/>
          <w:szCs w:val="24"/>
        </w:rPr>
        <w:t xml:space="preserve">avstämningar med </w:t>
      </w:r>
      <w:r w:rsidR="008407A8">
        <w:rPr>
          <w:rFonts w:ascii="Times New Roman" w:hAnsi="Times New Roman" w:cs="Times New Roman"/>
          <w:color w:val="000000"/>
          <w:sz w:val="24"/>
          <w:szCs w:val="24"/>
        </w:rPr>
        <w:t>trafikkontoret b</w:t>
      </w:r>
      <w:r w:rsidR="00E23B24" w:rsidRPr="008407A8">
        <w:rPr>
          <w:rFonts w:ascii="Times New Roman" w:hAnsi="Times New Roman" w:cs="Times New Roman"/>
          <w:color w:val="000000"/>
          <w:sz w:val="24"/>
          <w:szCs w:val="24"/>
        </w:rPr>
        <w:t>eträffande implementering av Temporärt platsskapande i samband med Covid-</w:t>
      </w:r>
      <w:r w:rsidR="001C74E4" w:rsidRPr="008407A8">
        <w:rPr>
          <w:rFonts w:ascii="Times New Roman" w:hAnsi="Times New Roman" w:cs="Times New Roman"/>
          <w:color w:val="000000"/>
          <w:sz w:val="24"/>
          <w:szCs w:val="24"/>
        </w:rPr>
        <w:t xml:space="preserve">19. </w:t>
      </w:r>
      <w:r w:rsidRPr="00840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20A">
        <w:rPr>
          <w:rFonts w:ascii="Times New Roman" w:hAnsi="Times New Roman" w:cs="Times New Roman"/>
          <w:color w:val="000000"/>
          <w:sz w:val="24"/>
          <w:szCs w:val="24"/>
        </w:rPr>
        <w:t xml:space="preserve">Deltagit i operativt kommunikationsarbete inför temporärt platsskapande i Kungshöjd. </w:t>
      </w:r>
      <w:r w:rsidRPr="00840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230AFB" w14:textId="4742B570" w:rsidR="00B17DBA" w:rsidRPr="00A8315C" w:rsidRDefault="00B17DBA" w:rsidP="00A344CA">
      <w:pPr>
        <w:pStyle w:val="Ingetavstnd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Följa Trafikkontorets och Stadens utveck</w:t>
      </w: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lingsarbete inom området och kartlägga samverkansbehov.</w:t>
      </w:r>
    </w:p>
    <w:p w14:paraId="35D26478" w14:textId="261EB59E" w:rsidR="00C8064A" w:rsidRPr="00A77CEC" w:rsidRDefault="00343C82" w:rsidP="00C8064A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  <w:r w:rsidRPr="00A77CEC">
        <w:rPr>
          <w:rFonts w:ascii="Times New Roman" w:hAnsi="Times New Roman" w:cs="Times New Roman"/>
          <w:sz w:val="24"/>
          <w:szCs w:val="24"/>
        </w:rPr>
        <w:t>Trafikkontoret har tagit fram och presenterat k</w:t>
      </w:r>
      <w:r w:rsidR="00E8008F" w:rsidRPr="00A77CEC">
        <w:rPr>
          <w:rFonts w:ascii="Times New Roman" w:hAnsi="Times New Roman" w:cs="Times New Roman"/>
          <w:sz w:val="24"/>
          <w:szCs w:val="24"/>
        </w:rPr>
        <w:t>onceptet ”Ta Plats</w:t>
      </w:r>
      <w:r w:rsidRPr="00A77CEC">
        <w:rPr>
          <w:rFonts w:ascii="Times New Roman" w:hAnsi="Times New Roman" w:cs="Times New Roman"/>
          <w:sz w:val="24"/>
          <w:szCs w:val="24"/>
        </w:rPr>
        <w:t>”</w:t>
      </w:r>
      <w:r w:rsidR="00E8008F" w:rsidRPr="00A77C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1E7936" w14:textId="6D987612" w:rsidR="00876D7A" w:rsidRPr="00A77CEC" w:rsidRDefault="0069413E" w:rsidP="00C8064A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  <w:r w:rsidRPr="00A77CEC">
        <w:rPr>
          <w:rFonts w:ascii="Times New Roman" w:hAnsi="Times New Roman" w:cs="Times New Roman"/>
          <w:sz w:val="24"/>
          <w:szCs w:val="24"/>
        </w:rPr>
        <w:t>S</w:t>
      </w:r>
      <w:r w:rsidR="00C8064A" w:rsidRPr="00A77CEC">
        <w:rPr>
          <w:rFonts w:ascii="Times New Roman" w:hAnsi="Times New Roman" w:cs="Times New Roman"/>
          <w:sz w:val="24"/>
          <w:szCs w:val="24"/>
        </w:rPr>
        <w:t>amverkansområdet</w:t>
      </w:r>
      <w:r w:rsidR="002B5FC0" w:rsidRPr="00A77CEC">
        <w:rPr>
          <w:rFonts w:ascii="Times New Roman" w:hAnsi="Times New Roman" w:cs="Times New Roman"/>
          <w:sz w:val="24"/>
          <w:szCs w:val="24"/>
        </w:rPr>
        <w:t xml:space="preserve"> byt</w:t>
      </w:r>
      <w:r w:rsidR="00A77CEC" w:rsidRPr="00A77CEC">
        <w:rPr>
          <w:rFonts w:ascii="Times New Roman" w:hAnsi="Times New Roman" w:cs="Times New Roman"/>
          <w:sz w:val="24"/>
          <w:szCs w:val="24"/>
        </w:rPr>
        <w:t>er</w:t>
      </w:r>
      <w:r w:rsidR="002B5FC0" w:rsidRPr="00A77CEC">
        <w:rPr>
          <w:rFonts w:ascii="Times New Roman" w:hAnsi="Times New Roman" w:cs="Times New Roman"/>
          <w:sz w:val="24"/>
          <w:szCs w:val="24"/>
        </w:rPr>
        <w:t xml:space="preserve"> namn till ”Temporärt </w:t>
      </w:r>
      <w:r w:rsidR="002B5FC0" w:rsidRPr="00DA7393">
        <w:rPr>
          <w:rFonts w:ascii="Times New Roman" w:hAnsi="Times New Roman" w:cs="Times New Roman"/>
          <w:sz w:val="24"/>
          <w:szCs w:val="24"/>
        </w:rPr>
        <w:t xml:space="preserve">Platsskapande” för att harmonisera med </w:t>
      </w:r>
      <w:r w:rsidR="00A77CEC" w:rsidRPr="00DA7393">
        <w:rPr>
          <w:rFonts w:ascii="Times New Roman" w:hAnsi="Times New Roman" w:cs="Times New Roman"/>
          <w:sz w:val="24"/>
          <w:szCs w:val="24"/>
        </w:rPr>
        <w:t xml:space="preserve">nationell och internationell </w:t>
      </w:r>
      <w:r w:rsidR="00C8064A" w:rsidRPr="00DA7393">
        <w:rPr>
          <w:rFonts w:ascii="Times New Roman" w:hAnsi="Times New Roman" w:cs="Times New Roman"/>
          <w:sz w:val="24"/>
          <w:szCs w:val="24"/>
        </w:rPr>
        <w:t xml:space="preserve">terminologi. </w:t>
      </w:r>
      <w:r w:rsidR="001752AE" w:rsidRPr="00DA7393">
        <w:rPr>
          <w:rFonts w:ascii="Times New Roman" w:hAnsi="Times New Roman" w:cs="Times New Roman"/>
          <w:sz w:val="24"/>
          <w:szCs w:val="24"/>
        </w:rPr>
        <w:t>Beskrivningar av syf</w:t>
      </w:r>
      <w:r w:rsidR="0057279D" w:rsidRPr="00DA7393">
        <w:rPr>
          <w:rFonts w:ascii="Times New Roman" w:hAnsi="Times New Roman" w:cs="Times New Roman"/>
          <w:sz w:val="24"/>
          <w:szCs w:val="24"/>
        </w:rPr>
        <w:t>t</w:t>
      </w:r>
      <w:r w:rsidR="001752AE" w:rsidRPr="00DA7393">
        <w:rPr>
          <w:rFonts w:ascii="Times New Roman" w:hAnsi="Times New Roman" w:cs="Times New Roman"/>
          <w:sz w:val="24"/>
          <w:szCs w:val="24"/>
        </w:rPr>
        <w:t xml:space="preserve">en </w:t>
      </w:r>
      <w:r w:rsidR="001752AE">
        <w:rPr>
          <w:rFonts w:ascii="Times New Roman" w:hAnsi="Times New Roman" w:cs="Times New Roman"/>
          <w:sz w:val="24"/>
          <w:szCs w:val="24"/>
        </w:rPr>
        <w:t>med temporärt platsskapande har arbetats fram i dokument ”</w:t>
      </w:r>
      <w:r w:rsidR="009212AF">
        <w:rPr>
          <w:rFonts w:ascii="Times New Roman" w:hAnsi="Times New Roman" w:cs="Times New Roman"/>
          <w:sz w:val="24"/>
          <w:szCs w:val="24"/>
        </w:rPr>
        <w:t xml:space="preserve">Stadsutveckling i Göteborg City. </w:t>
      </w:r>
    </w:p>
    <w:p w14:paraId="2A215563" w14:textId="60DA11E9" w:rsidR="00F76529" w:rsidRPr="00356F2A" w:rsidRDefault="00F30976" w:rsidP="00C8064A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  <w:r w:rsidRPr="00356F2A">
        <w:rPr>
          <w:rFonts w:ascii="Times New Roman" w:hAnsi="Times New Roman" w:cs="Times New Roman"/>
          <w:sz w:val="24"/>
          <w:szCs w:val="24"/>
        </w:rPr>
        <w:t>Deltagande, tillsammans med t</w:t>
      </w:r>
      <w:r w:rsidR="00876D7A" w:rsidRPr="00356F2A">
        <w:rPr>
          <w:rFonts w:ascii="Times New Roman" w:hAnsi="Times New Roman" w:cs="Times New Roman"/>
          <w:sz w:val="24"/>
          <w:szCs w:val="24"/>
        </w:rPr>
        <w:t>rafikkontoret</w:t>
      </w:r>
      <w:r w:rsidR="00356F2A" w:rsidRPr="00356F2A">
        <w:rPr>
          <w:rFonts w:ascii="Times New Roman" w:hAnsi="Times New Roman" w:cs="Times New Roman"/>
          <w:sz w:val="24"/>
          <w:szCs w:val="24"/>
        </w:rPr>
        <w:t xml:space="preserve"> </w:t>
      </w:r>
      <w:r w:rsidR="00E225F5" w:rsidRPr="00356F2A">
        <w:rPr>
          <w:rFonts w:ascii="Times New Roman" w:hAnsi="Times New Roman" w:cs="Times New Roman"/>
          <w:sz w:val="24"/>
          <w:szCs w:val="24"/>
        </w:rPr>
        <w:t xml:space="preserve">i </w:t>
      </w:r>
      <w:r w:rsidR="00862C1D" w:rsidRPr="00356F2A">
        <w:rPr>
          <w:rFonts w:ascii="Times New Roman" w:hAnsi="Times New Roman" w:cs="Times New Roman"/>
          <w:sz w:val="24"/>
          <w:szCs w:val="24"/>
        </w:rPr>
        <w:t>p</w:t>
      </w:r>
      <w:r w:rsidR="00C8064A" w:rsidRPr="00356F2A">
        <w:rPr>
          <w:rFonts w:ascii="Times New Roman" w:hAnsi="Times New Roman" w:cs="Times New Roman"/>
          <w:sz w:val="24"/>
          <w:szCs w:val="24"/>
        </w:rPr>
        <w:t xml:space="preserve">rojekt </w:t>
      </w:r>
      <w:r w:rsidR="00E225F5" w:rsidRPr="00356F2A">
        <w:rPr>
          <w:rFonts w:ascii="Times New Roman" w:hAnsi="Times New Roman" w:cs="Times New Roman"/>
          <w:sz w:val="24"/>
          <w:szCs w:val="24"/>
        </w:rPr>
        <w:t>”</w:t>
      </w:r>
      <w:r w:rsidR="00876D7A" w:rsidRPr="00356F2A">
        <w:rPr>
          <w:rStyle w:val="Sidnummer"/>
          <w:rFonts w:ascii="Times New Roman" w:hAnsi="Times New Roman" w:cs="Times New Roman"/>
          <w:sz w:val="24"/>
          <w:szCs w:val="24"/>
        </w:rPr>
        <w:t>Temporära åtgärder för värdeskapande stadsmiljöer</w:t>
      </w:r>
      <w:r w:rsidRPr="00356F2A">
        <w:rPr>
          <w:rStyle w:val="Sidnummer"/>
          <w:rFonts w:ascii="Times New Roman" w:hAnsi="Times New Roman" w:cs="Times New Roman"/>
          <w:sz w:val="24"/>
          <w:szCs w:val="24"/>
        </w:rPr>
        <w:t xml:space="preserve"> (TEMPO)</w:t>
      </w:r>
      <w:r w:rsidR="00E225F5" w:rsidRPr="00356F2A">
        <w:rPr>
          <w:rStyle w:val="Sidnummer"/>
          <w:rFonts w:ascii="Times New Roman" w:hAnsi="Times New Roman" w:cs="Times New Roman"/>
          <w:sz w:val="24"/>
          <w:szCs w:val="24"/>
        </w:rPr>
        <w:t>”,</w:t>
      </w:r>
      <w:r w:rsidR="00876D7A" w:rsidRPr="00356F2A">
        <w:rPr>
          <w:rFonts w:ascii="Times New Roman" w:hAnsi="Times New Roman" w:cs="Times New Roman"/>
          <w:sz w:val="24"/>
          <w:szCs w:val="24"/>
        </w:rPr>
        <w:t xml:space="preserve"> </w:t>
      </w:r>
      <w:r w:rsidR="00E225F5" w:rsidRPr="00356F2A">
        <w:rPr>
          <w:rFonts w:ascii="Times New Roman" w:hAnsi="Times New Roman" w:cs="Times New Roman"/>
          <w:sz w:val="24"/>
          <w:szCs w:val="24"/>
        </w:rPr>
        <w:t>som leds</w:t>
      </w:r>
      <w:r w:rsidR="00C8064A" w:rsidRPr="00356F2A">
        <w:rPr>
          <w:rFonts w:ascii="Times New Roman" w:hAnsi="Times New Roman" w:cs="Times New Roman"/>
          <w:sz w:val="24"/>
          <w:szCs w:val="24"/>
        </w:rPr>
        <w:t xml:space="preserve"> av R</w:t>
      </w:r>
      <w:r w:rsidR="00F55D02" w:rsidRPr="00356F2A">
        <w:rPr>
          <w:rFonts w:ascii="Times New Roman" w:hAnsi="Times New Roman" w:cs="Times New Roman"/>
          <w:sz w:val="24"/>
          <w:szCs w:val="24"/>
        </w:rPr>
        <w:t>ISE</w:t>
      </w:r>
      <w:r w:rsidR="00C8064A" w:rsidRPr="00356F2A">
        <w:rPr>
          <w:rFonts w:ascii="Times New Roman" w:hAnsi="Times New Roman" w:cs="Times New Roman"/>
          <w:sz w:val="24"/>
          <w:szCs w:val="24"/>
        </w:rPr>
        <w:t xml:space="preserve">. </w:t>
      </w:r>
      <w:r w:rsidR="008D69BF">
        <w:rPr>
          <w:rFonts w:ascii="Times New Roman" w:hAnsi="Times New Roman" w:cs="Times New Roman"/>
          <w:sz w:val="24"/>
          <w:szCs w:val="24"/>
        </w:rPr>
        <w:t xml:space="preserve">Innerstaden Göteborg och Avenyföreningen har samverkan med trafikkontoret och park- och naturförvaltningen </w:t>
      </w:r>
      <w:r w:rsidR="00387808">
        <w:rPr>
          <w:rFonts w:ascii="Times New Roman" w:hAnsi="Times New Roman" w:cs="Times New Roman"/>
          <w:sz w:val="24"/>
          <w:szCs w:val="24"/>
        </w:rPr>
        <w:t xml:space="preserve">gällande temporärt platsskapande bland annat på Teaterladan, Götaplatsen, Kungstorget och </w:t>
      </w:r>
      <w:r w:rsidR="00BB2C01">
        <w:rPr>
          <w:rFonts w:ascii="Times New Roman" w:hAnsi="Times New Roman" w:cs="Times New Roman"/>
          <w:sz w:val="24"/>
          <w:szCs w:val="24"/>
        </w:rPr>
        <w:t xml:space="preserve">Kungsgatan. </w:t>
      </w:r>
    </w:p>
    <w:p w14:paraId="3CDF95B1" w14:textId="77777777" w:rsidR="00356F2A" w:rsidRPr="00E225F5" w:rsidRDefault="00356F2A" w:rsidP="00C8064A">
      <w:pPr>
        <w:pStyle w:val="Ingetavstnd"/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5287C8A8" w14:textId="0EC94AB3" w:rsidR="00B17DBA" w:rsidRPr="00A17103" w:rsidRDefault="00B17DBA" w:rsidP="00BC2B00">
      <w:pPr>
        <w:pStyle w:val="Ingetavstnd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A17103">
        <w:rPr>
          <w:rFonts w:ascii="Times New Roman" w:hAnsi="Times New Roman" w:cs="Times New Roman"/>
          <w:color w:val="0070C0"/>
          <w:sz w:val="24"/>
          <w:szCs w:val="24"/>
          <w:u w:val="single"/>
        </w:rPr>
        <w:lastRenderedPageBreak/>
        <w:t xml:space="preserve">Trafik och citylogistik </w:t>
      </w:r>
    </w:p>
    <w:p w14:paraId="6BE2507C" w14:textId="77777777" w:rsidR="00260C1D" w:rsidRDefault="00260C1D" w:rsidP="00B17DBA">
      <w:pPr>
        <w:pStyle w:val="Ingetavstnd"/>
        <w:rPr>
          <w:rFonts w:ascii="Times New Roman" w:hAnsi="Times New Roman" w:cs="Times New Roman"/>
          <w:color w:val="000000"/>
          <w:sz w:val="24"/>
          <w:szCs w:val="24"/>
        </w:rPr>
      </w:pPr>
    </w:p>
    <w:p w14:paraId="3E29B218" w14:textId="287DB6F6" w:rsidR="00B17DBA" w:rsidRPr="00A8315C" w:rsidRDefault="00B17DBA" w:rsidP="00260C1D">
      <w:pPr>
        <w:pStyle w:val="Ingetavstnd"/>
        <w:numPr>
          <w:ilvl w:val="0"/>
          <w:numId w:val="26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Lyssna av och föra fram viktiga frågor på strategisk nivå inom samverkansområdet. </w:t>
      </w:r>
    </w:p>
    <w:p w14:paraId="442580F6" w14:textId="6A38597A" w:rsidR="00741783" w:rsidRPr="00B2620A" w:rsidRDefault="001C4344" w:rsidP="00260C1D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2620A">
        <w:rPr>
          <w:rFonts w:ascii="Times New Roman" w:hAnsi="Times New Roman" w:cs="Times New Roman"/>
          <w:color w:val="000000"/>
          <w:sz w:val="24"/>
          <w:szCs w:val="24"/>
        </w:rPr>
        <w:t xml:space="preserve">Inom framförallt citylogistik sker en </w:t>
      </w:r>
      <w:r w:rsidR="005A0394" w:rsidRPr="00B2620A">
        <w:rPr>
          <w:rFonts w:ascii="Times New Roman" w:hAnsi="Times New Roman" w:cs="Times New Roman"/>
          <w:color w:val="000000"/>
          <w:sz w:val="24"/>
          <w:szCs w:val="24"/>
        </w:rPr>
        <w:t xml:space="preserve">relativt snabb utveckling med olika klimatsmarta transportlösningar. </w:t>
      </w:r>
      <w:r w:rsidR="00B2620A">
        <w:rPr>
          <w:rFonts w:ascii="Times New Roman" w:hAnsi="Times New Roman" w:cs="Times New Roman"/>
          <w:color w:val="000000"/>
          <w:sz w:val="24"/>
          <w:szCs w:val="24"/>
        </w:rPr>
        <w:t xml:space="preserve">Bland annat </w:t>
      </w:r>
      <w:r w:rsidR="005443F5">
        <w:rPr>
          <w:rFonts w:ascii="Times New Roman" w:hAnsi="Times New Roman" w:cs="Times New Roman"/>
          <w:color w:val="000000"/>
          <w:sz w:val="24"/>
          <w:szCs w:val="24"/>
        </w:rPr>
        <w:t xml:space="preserve">Nordstans </w:t>
      </w:r>
      <w:r w:rsidR="005443F5" w:rsidRPr="00DA7393">
        <w:rPr>
          <w:rFonts w:ascii="Times New Roman" w:hAnsi="Times New Roman" w:cs="Times New Roman"/>
          <w:sz w:val="24"/>
          <w:szCs w:val="24"/>
        </w:rPr>
        <w:t xml:space="preserve">samhällighet arbetar intensivt med lösningar. </w:t>
      </w:r>
      <w:r w:rsidR="00467030" w:rsidRPr="00DA7393">
        <w:rPr>
          <w:rFonts w:ascii="Times New Roman" w:hAnsi="Times New Roman" w:cs="Times New Roman"/>
          <w:sz w:val="24"/>
          <w:szCs w:val="24"/>
        </w:rPr>
        <w:t xml:space="preserve">Innerstaden Göteborg och Nordstan har </w:t>
      </w:r>
      <w:r w:rsidR="00CB6ACD" w:rsidRPr="00DA7393">
        <w:rPr>
          <w:rFonts w:ascii="Times New Roman" w:hAnsi="Times New Roman" w:cs="Times New Roman"/>
          <w:sz w:val="24"/>
          <w:szCs w:val="24"/>
        </w:rPr>
        <w:t xml:space="preserve">deltagit i dialog inom ramen för forskningsprojekt SMOOTH, tillsammans med Volvo Group. </w:t>
      </w:r>
      <w:r w:rsidR="00784D1B" w:rsidRPr="00DA7393">
        <w:rPr>
          <w:rFonts w:ascii="Times New Roman" w:hAnsi="Times New Roman" w:cs="Times New Roman"/>
          <w:sz w:val="24"/>
          <w:szCs w:val="24"/>
        </w:rPr>
        <w:t>Bid</w:t>
      </w:r>
      <w:r w:rsidR="0057279D" w:rsidRPr="00DA7393">
        <w:rPr>
          <w:rFonts w:ascii="Times New Roman" w:hAnsi="Times New Roman" w:cs="Times New Roman"/>
          <w:sz w:val="24"/>
          <w:szCs w:val="24"/>
        </w:rPr>
        <w:t>r</w:t>
      </w:r>
      <w:r w:rsidR="00784D1B" w:rsidRPr="00DA7393">
        <w:rPr>
          <w:rFonts w:ascii="Times New Roman" w:hAnsi="Times New Roman" w:cs="Times New Roman"/>
          <w:sz w:val="24"/>
          <w:szCs w:val="24"/>
        </w:rPr>
        <w:t xml:space="preserve">agit med inspel </w:t>
      </w:r>
      <w:r w:rsidR="00784D1B">
        <w:rPr>
          <w:rFonts w:ascii="Times New Roman" w:hAnsi="Times New Roman" w:cs="Times New Roman"/>
          <w:color w:val="000000"/>
          <w:sz w:val="24"/>
          <w:szCs w:val="24"/>
        </w:rPr>
        <w:t xml:space="preserve">till </w:t>
      </w:r>
      <w:proofErr w:type="spellStart"/>
      <w:proofErr w:type="gramStart"/>
      <w:r w:rsidR="00784D1B">
        <w:rPr>
          <w:rFonts w:ascii="Times New Roman" w:hAnsi="Times New Roman" w:cs="Times New Roman"/>
          <w:color w:val="000000"/>
          <w:sz w:val="24"/>
          <w:szCs w:val="24"/>
        </w:rPr>
        <w:t>BRGs</w:t>
      </w:r>
      <w:proofErr w:type="spellEnd"/>
      <w:proofErr w:type="gramEnd"/>
      <w:r w:rsidR="00784D1B">
        <w:rPr>
          <w:rFonts w:ascii="Times New Roman" w:hAnsi="Times New Roman" w:cs="Times New Roman"/>
          <w:color w:val="000000"/>
          <w:sz w:val="24"/>
          <w:szCs w:val="24"/>
        </w:rPr>
        <w:t xml:space="preserve"> yttrande angående motion om att omvandla området innanför vallgraven till</w:t>
      </w:r>
      <w:r w:rsidR="00071913">
        <w:rPr>
          <w:rFonts w:ascii="Times New Roman" w:hAnsi="Times New Roman" w:cs="Times New Roman"/>
          <w:color w:val="000000"/>
          <w:sz w:val="24"/>
          <w:szCs w:val="24"/>
        </w:rPr>
        <w:t xml:space="preserve"> bilfria söndagar. </w:t>
      </w:r>
    </w:p>
    <w:p w14:paraId="60A20D1F" w14:textId="15860F65" w:rsidR="00B17DBA" w:rsidRPr="00A8315C" w:rsidRDefault="00B17DBA" w:rsidP="00260C1D">
      <w:pPr>
        <w:pStyle w:val="Ingetavstnd"/>
        <w:numPr>
          <w:ilvl w:val="0"/>
          <w:numId w:val="26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Driva och leda dialoggruppen Trafik och tillgänglighet. </w:t>
      </w:r>
    </w:p>
    <w:p w14:paraId="5309512F" w14:textId="2DA9D2E3" w:rsidR="00260C1D" w:rsidRPr="00C85498" w:rsidRDefault="00A660BF" w:rsidP="00260C1D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C85498">
        <w:rPr>
          <w:rFonts w:ascii="Times New Roman" w:hAnsi="Times New Roman" w:cs="Times New Roman"/>
          <w:color w:val="000000"/>
          <w:sz w:val="24"/>
          <w:szCs w:val="24"/>
        </w:rPr>
        <w:t xml:space="preserve">Stort engagemang i gruppen. </w:t>
      </w:r>
      <w:r w:rsidR="008B2F9F">
        <w:rPr>
          <w:rFonts w:ascii="Times New Roman" w:hAnsi="Times New Roman" w:cs="Times New Roman"/>
          <w:color w:val="000000"/>
          <w:sz w:val="24"/>
          <w:szCs w:val="24"/>
        </w:rPr>
        <w:t xml:space="preserve">Gruppens funktion och </w:t>
      </w:r>
      <w:r w:rsidR="008A516C" w:rsidRPr="00C85498">
        <w:rPr>
          <w:rFonts w:ascii="Times New Roman" w:hAnsi="Times New Roman" w:cs="Times New Roman"/>
          <w:color w:val="000000"/>
          <w:sz w:val="24"/>
          <w:szCs w:val="24"/>
        </w:rPr>
        <w:t>förväntningar</w:t>
      </w:r>
      <w:r w:rsidR="008B2F9F">
        <w:rPr>
          <w:rFonts w:ascii="Times New Roman" w:hAnsi="Times New Roman" w:cs="Times New Roman"/>
          <w:color w:val="000000"/>
          <w:sz w:val="24"/>
          <w:szCs w:val="24"/>
        </w:rPr>
        <w:t xml:space="preserve"> har tydliggjorts. </w:t>
      </w:r>
      <w:r w:rsidR="008A516C" w:rsidRPr="00C854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28C4">
        <w:rPr>
          <w:rFonts w:ascii="Times New Roman" w:hAnsi="Times New Roman" w:cs="Times New Roman"/>
          <w:color w:val="000000"/>
          <w:sz w:val="24"/>
          <w:szCs w:val="24"/>
        </w:rPr>
        <w:t xml:space="preserve">För att bland annat förtydliga </w:t>
      </w:r>
      <w:r w:rsidR="00831C3B" w:rsidRPr="00C85498">
        <w:rPr>
          <w:rFonts w:ascii="Times New Roman" w:hAnsi="Times New Roman" w:cs="Times New Roman"/>
          <w:color w:val="000000"/>
          <w:sz w:val="24"/>
          <w:szCs w:val="24"/>
        </w:rPr>
        <w:t xml:space="preserve">gruppens särprägel gentemot Godsnätverket. </w:t>
      </w:r>
    </w:p>
    <w:p w14:paraId="43DE4643" w14:textId="4BE6287B" w:rsidR="00B17DBA" w:rsidRPr="00A8315C" w:rsidRDefault="00B17DBA" w:rsidP="00260C1D">
      <w:pPr>
        <w:pStyle w:val="Ingetavstnd"/>
        <w:numPr>
          <w:ilvl w:val="0"/>
          <w:numId w:val="26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Samordna intentionsavtal inom citylogistik mellan staden och fastighetsägare. </w:t>
      </w:r>
    </w:p>
    <w:p w14:paraId="57ABC7C1" w14:textId="624EA7C8" w:rsidR="00BC2B00" w:rsidRPr="009D28C4" w:rsidRDefault="00C43BAB" w:rsidP="00BC2B00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9D28C4">
        <w:rPr>
          <w:rFonts w:ascii="Times New Roman" w:hAnsi="Times New Roman" w:cs="Times New Roman"/>
          <w:color w:val="000000"/>
          <w:sz w:val="24"/>
          <w:szCs w:val="24"/>
        </w:rPr>
        <w:t>Ser inga behov av intentionsavtal i dagsläget. Projekt</w:t>
      </w:r>
      <w:r w:rsidR="00002678" w:rsidRPr="009D28C4">
        <w:rPr>
          <w:rFonts w:ascii="Times New Roman" w:hAnsi="Times New Roman" w:cs="Times New Roman"/>
          <w:color w:val="000000"/>
          <w:sz w:val="24"/>
          <w:szCs w:val="24"/>
        </w:rPr>
        <w:t xml:space="preserve"> Stadsleveransen har fått kommersiell bärighet</w:t>
      </w:r>
      <w:r w:rsidR="00094AE1" w:rsidRPr="009D28C4">
        <w:rPr>
          <w:rFonts w:ascii="Times New Roman" w:hAnsi="Times New Roman" w:cs="Times New Roman"/>
          <w:color w:val="000000"/>
          <w:sz w:val="24"/>
          <w:szCs w:val="24"/>
        </w:rPr>
        <w:t xml:space="preserve">, men behöver </w:t>
      </w:r>
      <w:r w:rsidR="009365D3" w:rsidRPr="009D28C4">
        <w:rPr>
          <w:rFonts w:ascii="Times New Roman" w:hAnsi="Times New Roman" w:cs="Times New Roman"/>
          <w:color w:val="000000"/>
          <w:sz w:val="24"/>
          <w:szCs w:val="24"/>
        </w:rPr>
        <w:t xml:space="preserve">stöd för att </w:t>
      </w:r>
      <w:r w:rsidR="009D28C4">
        <w:rPr>
          <w:rFonts w:ascii="Times New Roman" w:hAnsi="Times New Roman" w:cs="Times New Roman"/>
          <w:color w:val="000000"/>
          <w:sz w:val="24"/>
          <w:szCs w:val="24"/>
        </w:rPr>
        <w:t xml:space="preserve">kunna </w:t>
      </w:r>
      <w:r w:rsidR="009365D3" w:rsidRPr="009D28C4">
        <w:rPr>
          <w:rFonts w:ascii="Times New Roman" w:hAnsi="Times New Roman" w:cs="Times New Roman"/>
          <w:color w:val="000000"/>
          <w:sz w:val="24"/>
          <w:szCs w:val="24"/>
        </w:rPr>
        <w:t>vidareutveckla sin affärsmodell</w:t>
      </w:r>
      <w:r w:rsidR="00002678" w:rsidRPr="009D28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13A56AD" w14:textId="386FC7A7" w:rsidR="00B17DBA" w:rsidRPr="00A8315C" w:rsidRDefault="00B17DBA" w:rsidP="00260C1D">
      <w:pPr>
        <w:pStyle w:val="Ingetavstnd"/>
        <w:numPr>
          <w:ilvl w:val="0"/>
          <w:numId w:val="26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Delta i dialoger kring trafikregleringar för godstransporter inom Vallgraven. </w:t>
      </w:r>
    </w:p>
    <w:p w14:paraId="334B34B9" w14:textId="338C0FFE" w:rsidR="00831C3B" w:rsidRPr="008B3782" w:rsidRDefault="00831C3B" w:rsidP="00831C3B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B378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8B3782">
        <w:rPr>
          <w:rFonts w:ascii="Times New Roman" w:hAnsi="Times New Roman" w:cs="Times New Roman"/>
          <w:color w:val="000000"/>
          <w:sz w:val="24"/>
          <w:szCs w:val="24"/>
        </w:rPr>
        <w:t>rafikkontoret har haft k</w:t>
      </w:r>
      <w:r w:rsidR="007C6FD6" w:rsidRPr="008B3782">
        <w:rPr>
          <w:rFonts w:ascii="Times New Roman" w:hAnsi="Times New Roman" w:cs="Times New Roman"/>
          <w:color w:val="000000"/>
          <w:sz w:val="24"/>
          <w:szCs w:val="24"/>
        </w:rPr>
        <w:t>ontinuerlig dialog med Citysamverkan</w:t>
      </w:r>
      <w:r w:rsidR="00A0769B" w:rsidRPr="008B3782">
        <w:rPr>
          <w:rFonts w:ascii="Times New Roman" w:hAnsi="Times New Roman" w:cs="Times New Roman"/>
          <w:color w:val="000000"/>
          <w:sz w:val="24"/>
          <w:szCs w:val="24"/>
        </w:rPr>
        <w:t xml:space="preserve"> och branschkluster inom exempelvi</w:t>
      </w:r>
      <w:r w:rsidR="00645612" w:rsidRPr="008B378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A0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769B" w:rsidRPr="008B3782">
        <w:rPr>
          <w:rFonts w:ascii="Times New Roman" w:hAnsi="Times New Roman" w:cs="Times New Roman"/>
          <w:color w:val="000000"/>
          <w:sz w:val="24"/>
          <w:szCs w:val="24"/>
        </w:rPr>
        <w:t xml:space="preserve">logistik </w:t>
      </w:r>
      <w:r w:rsidR="00645612" w:rsidRPr="008B3782">
        <w:rPr>
          <w:rFonts w:ascii="Times New Roman" w:hAnsi="Times New Roman" w:cs="Times New Roman"/>
          <w:color w:val="000000"/>
          <w:sz w:val="24"/>
          <w:szCs w:val="24"/>
        </w:rPr>
        <w:t xml:space="preserve">och </w:t>
      </w:r>
      <w:r w:rsidR="00A0769B" w:rsidRPr="008B3782">
        <w:rPr>
          <w:rFonts w:ascii="Times New Roman" w:hAnsi="Times New Roman" w:cs="Times New Roman"/>
          <w:color w:val="000000"/>
          <w:sz w:val="24"/>
          <w:szCs w:val="24"/>
        </w:rPr>
        <w:t>detaljhandel</w:t>
      </w:r>
      <w:r w:rsidR="007C6FD6" w:rsidRPr="008B37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45612" w:rsidRPr="008B3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05A6">
        <w:rPr>
          <w:rFonts w:ascii="Times New Roman" w:hAnsi="Times New Roman" w:cs="Times New Roman"/>
          <w:color w:val="000000"/>
          <w:sz w:val="24"/>
          <w:szCs w:val="24"/>
        </w:rPr>
        <w:t xml:space="preserve">Utredning </w:t>
      </w:r>
      <w:r w:rsidR="00334C48">
        <w:rPr>
          <w:rFonts w:ascii="Times New Roman" w:hAnsi="Times New Roman" w:cs="Times New Roman"/>
          <w:color w:val="000000"/>
          <w:sz w:val="24"/>
          <w:szCs w:val="24"/>
        </w:rPr>
        <w:t xml:space="preserve">och beslut </w:t>
      </w:r>
      <w:r w:rsidR="00645612" w:rsidRPr="008B3782">
        <w:rPr>
          <w:rFonts w:ascii="Times New Roman" w:hAnsi="Times New Roman" w:cs="Times New Roman"/>
          <w:color w:val="000000"/>
          <w:sz w:val="24"/>
          <w:szCs w:val="24"/>
        </w:rPr>
        <w:t xml:space="preserve">om </w:t>
      </w:r>
      <w:r w:rsidR="00C07CAB" w:rsidRPr="008B3782">
        <w:rPr>
          <w:rFonts w:ascii="Times New Roman" w:hAnsi="Times New Roman" w:cs="Times New Roman"/>
          <w:color w:val="000000"/>
          <w:sz w:val="24"/>
          <w:szCs w:val="24"/>
        </w:rPr>
        <w:t>ytterligare</w:t>
      </w:r>
      <w:r w:rsidR="00645612" w:rsidRPr="008B3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7CAB" w:rsidRPr="008B3782">
        <w:rPr>
          <w:rFonts w:ascii="Times New Roman" w:hAnsi="Times New Roman" w:cs="Times New Roman"/>
          <w:color w:val="000000"/>
          <w:sz w:val="24"/>
          <w:szCs w:val="24"/>
        </w:rPr>
        <w:t>trafikregleringar</w:t>
      </w:r>
      <w:r w:rsidR="00645612" w:rsidRPr="008B3782">
        <w:rPr>
          <w:rFonts w:ascii="Times New Roman" w:hAnsi="Times New Roman" w:cs="Times New Roman"/>
          <w:color w:val="000000"/>
          <w:sz w:val="24"/>
          <w:szCs w:val="24"/>
        </w:rPr>
        <w:t xml:space="preserve"> inom Vallgraven </w:t>
      </w:r>
      <w:r w:rsidR="00877939">
        <w:rPr>
          <w:rFonts w:ascii="Times New Roman" w:hAnsi="Times New Roman" w:cs="Times New Roman"/>
          <w:color w:val="000000"/>
          <w:sz w:val="24"/>
          <w:szCs w:val="24"/>
        </w:rPr>
        <w:t xml:space="preserve">pausas. </w:t>
      </w:r>
    </w:p>
    <w:p w14:paraId="761BF89F" w14:textId="7B71EA87" w:rsidR="00B17DBA" w:rsidRPr="00A17103" w:rsidRDefault="00B17DBA" w:rsidP="00260C1D">
      <w:pPr>
        <w:pStyle w:val="Ingetavstnd"/>
        <w:numPr>
          <w:ilvl w:val="0"/>
          <w:numId w:val="26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Delta i ”Godsnätverket” och fånga upp och föra fram viktiga frågor för stadskärnan. </w:t>
      </w:r>
    </w:p>
    <w:p w14:paraId="5C3F2ABD" w14:textId="23004195" w:rsidR="007C6FD6" w:rsidRPr="00877939" w:rsidRDefault="00877939" w:rsidP="007C6FD6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Delgett medverkande om utmaningar och möjligheter för verksamheter i City. Lyssnat in </w:t>
      </w:r>
      <w:r w:rsidR="003E52C3">
        <w:rPr>
          <w:rFonts w:ascii="Times New Roman" w:hAnsi="Times New Roman" w:cs="Times New Roman"/>
          <w:color w:val="000000"/>
          <w:sz w:val="24"/>
          <w:szCs w:val="24"/>
        </w:rPr>
        <w:t xml:space="preserve">logistikföretags behov och arbete. </w:t>
      </w:r>
      <w:r w:rsidR="007C6FD6" w:rsidRPr="00877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1DDA6F" w14:textId="77777777" w:rsidR="00B17DBA" w:rsidRPr="00A17103" w:rsidRDefault="00B17DBA" w:rsidP="00B17DBA">
      <w:pPr>
        <w:pStyle w:val="Ingetavstnd"/>
        <w:rPr>
          <w:rFonts w:ascii="Times New Roman" w:hAnsi="Times New Roman" w:cs="Times New Roman"/>
          <w:color w:val="0070C0"/>
          <w:sz w:val="24"/>
          <w:szCs w:val="24"/>
        </w:rPr>
      </w:pPr>
    </w:p>
    <w:p w14:paraId="565192BD" w14:textId="77777777" w:rsidR="00B17DBA" w:rsidRPr="00A17103" w:rsidRDefault="00B17DBA" w:rsidP="00B17DBA">
      <w:pPr>
        <w:pStyle w:val="Ingetavstnd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A17103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Trygghet och säkerhet </w:t>
      </w:r>
    </w:p>
    <w:p w14:paraId="234721FC" w14:textId="77777777" w:rsidR="005835A1" w:rsidRDefault="005835A1" w:rsidP="00B17DBA">
      <w:pPr>
        <w:pStyle w:val="Ingetavstnd"/>
        <w:rPr>
          <w:rFonts w:ascii="Times New Roman" w:hAnsi="Times New Roman" w:cs="Times New Roman"/>
          <w:color w:val="000000"/>
          <w:sz w:val="24"/>
          <w:szCs w:val="24"/>
        </w:rPr>
      </w:pPr>
    </w:p>
    <w:p w14:paraId="12774244" w14:textId="13EA3A6B" w:rsidR="00B17DBA" w:rsidRPr="00A17103" w:rsidRDefault="00B17DBA" w:rsidP="005835A1">
      <w:pPr>
        <w:pStyle w:val="Ingetavstnd"/>
        <w:numPr>
          <w:ilvl w:val="0"/>
          <w:numId w:val="27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Projektbeställare i projekt Purple Flag i dia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log med projektets styrgrupp. </w:t>
      </w:r>
    </w:p>
    <w:p w14:paraId="2BBE0EF4" w14:textId="7A998D0A" w:rsidR="00C941DC" w:rsidRPr="000B1B7C" w:rsidRDefault="007C6FD6" w:rsidP="007C6FD6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  <w:r w:rsidRPr="000B1B7C">
        <w:rPr>
          <w:rFonts w:ascii="Times New Roman" w:hAnsi="Times New Roman" w:cs="Times New Roman"/>
          <w:sz w:val="24"/>
          <w:szCs w:val="24"/>
        </w:rPr>
        <w:t>Arbetet leds av Innerstaden Göteborg och finansieras av Staden (Social Resurs) och berörda fastighetsägare. Förtydligande av roller och ansvar har upparb</w:t>
      </w:r>
      <w:r w:rsidR="00D84644" w:rsidRPr="000B1B7C">
        <w:rPr>
          <w:rFonts w:ascii="Times New Roman" w:hAnsi="Times New Roman" w:cs="Times New Roman"/>
          <w:sz w:val="24"/>
          <w:szCs w:val="24"/>
        </w:rPr>
        <w:t xml:space="preserve">etats under våren. </w:t>
      </w:r>
      <w:r w:rsidRPr="000B1B7C">
        <w:rPr>
          <w:rFonts w:ascii="Times New Roman" w:hAnsi="Times New Roman" w:cs="Times New Roman"/>
          <w:sz w:val="24"/>
          <w:szCs w:val="24"/>
        </w:rPr>
        <w:t xml:space="preserve">Citysamverkan </w:t>
      </w:r>
      <w:r w:rsidR="00D84644" w:rsidRPr="000B1B7C">
        <w:rPr>
          <w:rFonts w:ascii="Times New Roman" w:hAnsi="Times New Roman" w:cs="Times New Roman"/>
          <w:sz w:val="24"/>
          <w:szCs w:val="24"/>
        </w:rPr>
        <w:t xml:space="preserve">är inte längre projektbeställare, </w:t>
      </w:r>
      <w:r w:rsidR="00C941DC" w:rsidRPr="000B1B7C">
        <w:rPr>
          <w:rFonts w:ascii="Times New Roman" w:hAnsi="Times New Roman" w:cs="Times New Roman"/>
          <w:sz w:val="24"/>
          <w:szCs w:val="24"/>
        </w:rPr>
        <w:t xml:space="preserve">men </w:t>
      </w:r>
      <w:r w:rsidRPr="000B1B7C">
        <w:rPr>
          <w:rFonts w:ascii="Times New Roman" w:hAnsi="Times New Roman" w:cs="Times New Roman"/>
          <w:sz w:val="24"/>
          <w:szCs w:val="24"/>
        </w:rPr>
        <w:t xml:space="preserve">deltar i </w:t>
      </w:r>
      <w:r w:rsidR="00C941DC" w:rsidRPr="000B1B7C">
        <w:rPr>
          <w:rFonts w:ascii="Times New Roman" w:hAnsi="Times New Roman" w:cs="Times New Roman"/>
          <w:sz w:val="24"/>
          <w:szCs w:val="24"/>
        </w:rPr>
        <w:t xml:space="preserve">projektets </w:t>
      </w:r>
      <w:r w:rsidRPr="000B1B7C">
        <w:rPr>
          <w:rFonts w:ascii="Times New Roman" w:hAnsi="Times New Roman" w:cs="Times New Roman"/>
          <w:sz w:val="24"/>
          <w:szCs w:val="24"/>
        </w:rPr>
        <w:t>styrgrupp.</w:t>
      </w:r>
      <w:r w:rsidR="00434104">
        <w:rPr>
          <w:rFonts w:ascii="Times New Roman" w:hAnsi="Times New Roman" w:cs="Times New Roman"/>
          <w:sz w:val="24"/>
          <w:szCs w:val="24"/>
        </w:rPr>
        <w:t xml:space="preserve"> En ny pro</w:t>
      </w:r>
      <w:r w:rsidR="00660B95">
        <w:rPr>
          <w:rFonts w:ascii="Times New Roman" w:hAnsi="Times New Roman" w:cs="Times New Roman"/>
          <w:sz w:val="24"/>
          <w:szCs w:val="24"/>
        </w:rPr>
        <w:t xml:space="preserve">jekt/processledare leder projektet vilket bidragit till påbörjad framdrift. </w:t>
      </w:r>
      <w:r w:rsidR="00E5482A">
        <w:rPr>
          <w:rFonts w:ascii="Times New Roman" w:hAnsi="Times New Roman" w:cs="Times New Roman"/>
          <w:sz w:val="24"/>
          <w:szCs w:val="24"/>
        </w:rPr>
        <w:t xml:space="preserve">Tre områden omcertifierades och ett område </w:t>
      </w:r>
      <w:proofErr w:type="spellStart"/>
      <w:r w:rsidR="00E5482A">
        <w:rPr>
          <w:rFonts w:ascii="Times New Roman" w:hAnsi="Times New Roman" w:cs="Times New Roman"/>
          <w:sz w:val="24"/>
          <w:szCs w:val="24"/>
        </w:rPr>
        <w:t>nycertifierades</w:t>
      </w:r>
      <w:proofErr w:type="spellEnd"/>
      <w:r w:rsidR="00E5482A">
        <w:rPr>
          <w:rFonts w:ascii="Times New Roman" w:hAnsi="Times New Roman" w:cs="Times New Roman"/>
          <w:sz w:val="24"/>
          <w:szCs w:val="24"/>
        </w:rPr>
        <w:t xml:space="preserve"> under hösten. </w:t>
      </w:r>
    </w:p>
    <w:p w14:paraId="0435E9DF" w14:textId="1C01EFC5" w:rsidR="00B17DBA" w:rsidRPr="00A17103" w:rsidRDefault="00B17DBA" w:rsidP="005835A1">
      <w:pPr>
        <w:pStyle w:val="Ingetavstnd"/>
        <w:numPr>
          <w:ilvl w:val="0"/>
          <w:numId w:val="27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Följa upp innebörden av politiska uppdra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get ”Trygghet inom Vallgraven”. </w:t>
      </w:r>
    </w:p>
    <w:p w14:paraId="11580B72" w14:textId="0FEAB59A" w:rsidR="00C941DC" w:rsidRPr="00610DD5" w:rsidRDefault="00C941DC" w:rsidP="00C941DC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10DD5">
        <w:rPr>
          <w:rFonts w:ascii="Times New Roman" w:hAnsi="Times New Roman" w:cs="Times New Roman"/>
          <w:sz w:val="24"/>
          <w:szCs w:val="24"/>
        </w:rPr>
        <w:t>Uppdraget från Kommunstyrelsen att ta fram ”Förslag till Göteborgs Stads handlingsplan för tryggare miljöer i Inom Vallgraven” är fullgjort.  Det finns i dagsläget inga extra medel avsatta i det politiska uppdra</w:t>
      </w:r>
      <w:r w:rsidRPr="00610DD5">
        <w:rPr>
          <w:rFonts w:ascii="Times New Roman" w:hAnsi="Times New Roman" w:cs="Times New Roman"/>
          <w:sz w:val="24"/>
          <w:szCs w:val="24"/>
        </w:rPr>
        <w:softHyphen/>
        <w:t xml:space="preserve">get ”Trygghet inom Vallgraven”. </w:t>
      </w:r>
    </w:p>
    <w:p w14:paraId="2359C836" w14:textId="3A4581D4" w:rsidR="00B17DBA" w:rsidRPr="00A17103" w:rsidRDefault="00B17DBA" w:rsidP="005835A1">
      <w:pPr>
        <w:pStyle w:val="Ingetavstnd"/>
        <w:numPr>
          <w:ilvl w:val="0"/>
          <w:numId w:val="27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Utveckla samarbete mellan Göteborg &amp; Co och föreningens medlemmar gällande permanent och trygghetsskapande vinter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belysning. </w:t>
      </w:r>
    </w:p>
    <w:p w14:paraId="1792744A" w14:textId="00889FA4" w:rsidR="00C941DC" w:rsidRPr="00610DD5" w:rsidRDefault="00C941DC" w:rsidP="00C941DC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10DD5">
        <w:rPr>
          <w:rFonts w:ascii="Times New Roman" w:hAnsi="Times New Roman" w:cs="Times New Roman"/>
          <w:color w:val="000000"/>
          <w:sz w:val="24"/>
          <w:szCs w:val="24"/>
        </w:rPr>
        <w:t>Göteborg &amp; Co leder arbetet med att</w:t>
      </w:r>
      <w:r w:rsidR="008A039E" w:rsidRPr="00610DD5">
        <w:rPr>
          <w:rFonts w:ascii="Times New Roman" w:hAnsi="Times New Roman" w:cs="Times New Roman"/>
          <w:color w:val="000000"/>
          <w:sz w:val="24"/>
          <w:szCs w:val="24"/>
        </w:rPr>
        <w:t xml:space="preserve"> lyssna in behov och föreslå </w:t>
      </w:r>
      <w:r w:rsidR="00054E95" w:rsidRPr="00610DD5">
        <w:rPr>
          <w:rFonts w:ascii="Times New Roman" w:hAnsi="Times New Roman" w:cs="Times New Roman"/>
          <w:color w:val="000000"/>
          <w:sz w:val="24"/>
          <w:szCs w:val="24"/>
        </w:rPr>
        <w:t xml:space="preserve">framtida arbetssätt i Julstaden Göteborg, där </w:t>
      </w:r>
      <w:r w:rsidR="002F57E1" w:rsidRPr="00610DD5">
        <w:rPr>
          <w:rFonts w:ascii="Times New Roman" w:hAnsi="Times New Roman" w:cs="Times New Roman"/>
          <w:color w:val="000000"/>
          <w:sz w:val="24"/>
          <w:szCs w:val="24"/>
        </w:rPr>
        <w:t xml:space="preserve">säsongsbelysning ingår. Dialogen fortsätter under </w:t>
      </w:r>
      <w:r w:rsidR="00610DD5">
        <w:rPr>
          <w:rFonts w:ascii="Times New Roman" w:hAnsi="Times New Roman" w:cs="Times New Roman"/>
          <w:color w:val="000000"/>
          <w:sz w:val="24"/>
          <w:szCs w:val="24"/>
        </w:rPr>
        <w:t xml:space="preserve">2021. </w:t>
      </w:r>
      <w:r w:rsidR="0019783E" w:rsidRPr="00610DD5">
        <w:rPr>
          <w:rFonts w:ascii="Times New Roman" w:hAnsi="Times New Roman" w:cs="Times New Roman"/>
          <w:color w:val="000000"/>
          <w:sz w:val="24"/>
          <w:szCs w:val="24"/>
        </w:rPr>
        <w:t xml:space="preserve">Fortsatt dialog med aktörer i Fredstan och representanter från Staden att möjliggöra </w:t>
      </w:r>
      <w:r w:rsidR="00FA55FC" w:rsidRPr="00610DD5">
        <w:rPr>
          <w:rFonts w:ascii="Times New Roman" w:hAnsi="Times New Roman" w:cs="Times New Roman"/>
          <w:color w:val="000000"/>
          <w:sz w:val="24"/>
          <w:szCs w:val="24"/>
        </w:rPr>
        <w:t>permanent fasad</w:t>
      </w:r>
      <w:r w:rsidR="00EB76F6" w:rsidRPr="00610DD5">
        <w:rPr>
          <w:rFonts w:ascii="Times New Roman" w:hAnsi="Times New Roman" w:cs="Times New Roman"/>
          <w:color w:val="000000"/>
          <w:sz w:val="24"/>
          <w:szCs w:val="24"/>
        </w:rPr>
        <w:t>- och/eller säsongsbelysning</w:t>
      </w:r>
      <w:r w:rsidR="00FA55FC" w:rsidRPr="00610DD5">
        <w:rPr>
          <w:rFonts w:ascii="Times New Roman" w:hAnsi="Times New Roman" w:cs="Times New Roman"/>
          <w:color w:val="000000"/>
          <w:sz w:val="24"/>
          <w:szCs w:val="24"/>
        </w:rPr>
        <w:t xml:space="preserve"> någonstans i Fredstan. </w:t>
      </w:r>
    </w:p>
    <w:p w14:paraId="02E774B9" w14:textId="2A9D517C" w:rsidR="0007578C" w:rsidRPr="00610DD5" w:rsidRDefault="00610DD5" w:rsidP="00BA0C7F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Göteborg &amp; Co </w:t>
      </w:r>
      <w:r w:rsidR="005C520C">
        <w:rPr>
          <w:rFonts w:ascii="Times New Roman" w:hAnsi="Times New Roman" w:cs="Times New Roman"/>
          <w:sz w:val="24"/>
          <w:szCs w:val="24"/>
        </w:rPr>
        <w:t>finansierade</w:t>
      </w:r>
      <w:r w:rsidR="0047305C">
        <w:rPr>
          <w:rFonts w:ascii="Times New Roman" w:hAnsi="Times New Roman" w:cs="Times New Roman"/>
          <w:sz w:val="24"/>
          <w:szCs w:val="24"/>
        </w:rPr>
        <w:t xml:space="preserve"> och genomförde ljuskonstverk</w:t>
      </w:r>
      <w:r w:rsidR="005C520C">
        <w:rPr>
          <w:rFonts w:ascii="Times New Roman" w:hAnsi="Times New Roman" w:cs="Times New Roman"/>
          <w:sz w:val="24"/>
          <w:szCs w:val="24"/>
        </w:rPr>
        <w:t xml:space="preserve"> som en del av Julstaden och extra stöd under Coronakrisen. </w:t>
      </w:r>
    </w:p>
    <w:p w14:paraId="46627BEF" w14:textId="5756CAD4" w:rsidR="00B17DBA" w:rsidRPr="00A17103" w:rsidRDefault="00B17DBA" w:rsidP="005835A1">
      <w:pPr>
        <w:pStyle w:val="Ingetavstnd"/>
        <w:numPr>
          <w:ilvl w:val="0"/>
          <w:numId w:val="27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Undersöka möjligheter att utöka LOV3-om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råden i exempelvis Brunnsparken. </w:t>
      </w:r>
    </w:p>
    <w:p w14:paraId="37B01696" w14:textId="46976C0B" w:rsidR="00FA55FC" w:rsidRPr="00DA7393" w:rsidRDefault="00FA55FC" w:rsidP="00FA55FC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  <w:r w:rsidRPr="005C520C">
        <w:rPr>
          <w:rFonts w:ascii="Times New Roman" w:hAnsi="Times New Roman" w:cs="Times New Roman"/>
          <w:color w:val="000000"/>
          <w:sz w:val="24"/>
          <w:szCs w:val="24"/>
        </w:rPr>
        <w:t>LOV-3 har införts</w:t>
      </w:r>
      <w:r w:rsidR="00082536" w:rsidRPr="005C520C">
        <w:rPr>
          <w:rFonts w:ascii="Times New Roman" w:hAnsi="Times New Roman" w:cs="Times New Roman"/>
          <w:color w:val="000000"/>
          <w:sz w:val="24"/>
          <w:szCs w:val="24"/>
        </w:rPr>
        <w:t xml:space="preserve"> i valda områden. </w:t>
      </w:r>
      <w:r w:rsidR="0043103B">
        <w:rPr>
          <w:rFonts w:ascii="Times New Roman" w:hAnsi="Times New Roman" w:cs="Times New Roman"/>
          <w:color w:val="000000"/>
          <w:sz w:val="24"/>
          <w:szCs w:val="24"/>
        </w:rPr>
        <w:t xml:space="preserve">Dialog om </w:t>
      </w:r>
      <w:r w:rsidR="0043103B" w:rsidRPr="00DA7393">
        <w:rPr>
          <w:rFonts w:ascii="Times New Roman" w:hAnsi="Times New Roman" w:cs="Times New Roman"/>
          <w:sz w:val="24"/>
          <w:szCs w:val="24"/>
        </w:rPr>
        <w:t>utvidgning, samt o</w:t>
      </w:r>
      <w:r w:rsidR="00BE37BF" w:rsidRPr="00DA7393">
        <w:rPr>
          <w:rFonts w:ascii="Times New Roman" w:hAnsi="Times New Roman" w:cs="Times New Roman"/>
          <w:sz w:val="24"/>
          <w:szCs w:val="24"/>
        </w:rPr>
        <w:t>m</w:t>
      </w:r>
      <w:r w:rsidR="0043103B" w:rsidRPr="00DA7393">
        <w:rPr>
          <w:rFonts w:ascii="Times New Roman" w:hAnsi="Times New Roman" w:cs="Times New Roman"/>
          <w:sz w:val="24"/>
          <w:szCs w:val="24"/>
        </w:rPr>
        <w:t xml:space="preserve"> budget</w:t>
      </w:r>
      <w:r w:rsidR="005A7120" w:rsidRPr="00DA7393">
        <w:rPr>
          <w:rFonts w:ascii="Times New Roman" w:hAnsi="Times New Roman" w:cs="Times New Roman"/>
          <w:sz w:val="24"/>
          <w:szCs w:val="24"/>
        </w:rPr>
        <w:t xml:space="preserve"> inom Staden har skett löpande.</w:t>
      </w:r>
      <w:r w:rsidR="0043103B" w:rsidRPr="00DA73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396221" w14:textId="77777777" w:rsidR="00B17DBA" w:rsidRPr="00B17DBA" w:rsidRDefault="00B17DBA" w:rsidP="00B17DBA">
      <w:pPr>
        <w:pStyle w:val="Ingetavstnd"/>
        <w:rPr>
          <w:rFonts w:ascii="Times New Roman" w:hAnsi="Times New Roman" w:cs="Times New Roman"/>
          <w:color w:val="000000"/>
          <w:sz w:val="24"/>
          <w:szCs w:val="24"/>
        </w:rPr>
      </w:pPr>
    </w:p>
    <w:p w14:paraId="737671D0" w14:textId="77777777" w:rsidR="00B17DBA" w:rsidRPr="00A17103" w:rsidRDefault="00B17DBA" w:rsidP="00B17DBA">
      <w:pPr>
        <w:pStyle w:val="Ingetavstnd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A17103">
        <w:rPr>
          <w:rFonts w:ascii="Times New Roman" w:hAnsi="Times New Roman" w:cs="Times New Roman"/>
          <w:color w:val="0070C0"/>
          <w:sz w:val="24"/>
          <w:szCs w:val="24"/>
          <w:u w:val="single"/>
        </w:rPr>
        <w:lastRenderedPageBreak/>
        <w:t xml:space="preserve">Rent och snyggt </w:t>
      </w:r>
    </w:p>
    <w:p w14:paraId="3749E19C" w14:textId="77777777" w:rsidR="004C15DB" w:rsidRDefault="004C15DB" w:rsidP="00B17DBA">
      <w:pPr>
        <w:pStyle w:val="Ingetavstnd"/>
        <w:rPr>
          <w:rFonts w:ascii="Times New Roman" w:hAnsi="Times New Roman" w:cs="Times New Roman"/>
          <w:color w:val="000000"/>
          <w:sz w:val="24"/>
          <w:szCs w:val="24"/>
        </w:rPr>
      </w:pPr>
    </w:p>
    <w:p w14:paraId="21F932FF" w14:textId="1DFA3305" w:rsidR="00B17DBA" w:rsidRPr="00A17103" w:rsidRDefault="00B17DBA" w:rsidP="004C15DB">
      <w:pPr>
        <w:pStyle w:val="Ingetavstnd"/>
        <w:numPr>
          <w:ilvl w:val="0"/>
          <w:numId w:val="24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Lyssna av och föra fram viktiga frågor på strategisk nivå inom samverkansområdet. </w:t>
      </w:r>
    </w:p>
    <w:p w14:paraId="101D9E65" w14:textId="77777777" w:rsidR="000863CC" w:rsidRPr="00B64E8A" w:rsidRDefault="004B12FA" w:rsidP="004B12FA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64E8A">
        <w:rPr>
          <w:rFonts w:ascii="Times New Roman" w:hAnsi="Times New Roman" w:cs="Times New Roman"/>
          <w:color w:val="000000"/>
          <w:sz w:val="24"/>
          <w:szCs w:val="24"/>
        </w:rPr>
        <w:t xml:space="preserve">Samordnat arbete </w:t>
      </w:r>
      <w:r w:rsidR="00AF2D37" w:rsidRPr="00B64E8A">
        <w:rPr>
          <w:rFonts w:ascii="Times New Roman" w:hAnsi="Times New Roman" w:cs="Times New Roman"/>
          <w:color w:val="000000"/>
          <w:sz w:val="24"/>
          <w:szCs w:val="24"/>
        </w:rPr>
        <w:t xml:space="preserve">lokalt och nationellt </w:t>
      </w:r>
      <w:r w:rsidRPr="00B64E8A">
        <w:rPr>
          <w:rFonts w:ascii="Times New Roman" w:hAnsi="Times New Roman" w:cs="Times New Roman"/>
          <w:color w:val="000000"/>
          <w:sz w:val="24"/>
          <w:szCs w:val="24"/>
        </w:rPr>
        <w:t>med att återigen möjliggöra</w:t>
      </w:r>
      <w:r w:rsidR="00AF2D37" w:rsidRPr="00B64E8A">
        <w:rPr>
          <w:rFonts w:ascii="Times New Roman" w:hAnsi="Times New Roman" w:cs="Times New Roman"/>
          <w:color w:val="000000"/>
          <w:sz w:val="24"/>
          <w:szCs w:val="24"/>
        </w:rPr>
        <w:t xml:space="preserve"> ”kollektiva tillståndsansökningar</w:t>
      </w:r>
      <w:r w:rsidR="000863CC" w:rsidRPr="00B64E8A">
        <w:rPr>
          <w:rFonts w:ascii="Times New Roman" w:hAnsi="Times New Roman" w:cs="Times New Roman"/>
          <w:color w:val="000000"/>
          <w:sz w:val="24"/>
          <w:szCs w:val="24"/>
        </w:rPr>
        <w:t>, i dialog med centrumföreningar, SKR, Svenska Stadskärnor, BRG, Polisen, TK, med flera</w:t>
      </w:r>
      <w:r w:rsidR="00AF2D37" w:rsidRPr="00B64E8A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702632FB" w14:textId="79172887" w:rsidR="00B17DBA" w:rsidRPr="00A17103" w:rsidRDefault="00B17DBA" w:rsidP="0021008D">
      <w:pPr>
        <w:pStyle w:val="Ingetavstnd"/>
        <w:numPr>
          <w:ilvl w:val="0"/>
          <w:numId w:val="24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Skapa förutsättningar för medlemmarna att samarbeta inom bekämpning av råttor. </w:t>
      </w:r>
    </w:p>
    <w:p w14:paraId="7D5E893B" w14:textId="3A18C1AE" w:rsidR="004B42B3" w:rsidRPr="006F33FC" w:rsidRDefault="006F33FC" w:rsidP="00A17103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DA7393">
        <w:rPr>
          <w:rFonts w:ascii="Times New Roman" w:hAnsi="Times New Roman" w:cs="Times New Roman"/>
          <w:sz w:val="24"/>
          <w:szCs w:val="24"/>
        </w:rPr>
        <w:t>P</w:t>
      </w:r>
      <w:r w:rsidR="0021008D" w:rsidRPr="00DA7393">
        <w:rPr>
          <w:rFonts w:ascii="Times New Roman" w:hAnsi="Times New Roman" w:cs="Times New Roman"/>
          <w:sz w:val="24"/>
          <w:szCs w:val="24"/>
        </w:rPr>
        <w:t>a</w:t>
      </w:r>
      <w:r w:rsidR="00BE37BF" w:rsidRPr="00DA7393">
        <w:rPr>
          <w:rFonts w:ascii="Times New Roman" w:hAnsi="Times New Roman" w:cs="Times New Roman"/>
          <w:sz w:val="24"/>
          <w:szCs w:val="24"/>
        </w:rPr>
        <w:t>r</w:t>
      </w:r>
      <w:r w:rsidR="0021008D" w:rsidRPr="00DA7393">
        <w:rPr>
          <w:rFonts w:ascii="Times New Roman" w:hAnsi="Times New Roman" w:cs="Times New Roman"/>
          <w:sz w:val="24"/>
          <w:szCs w:val="24"/>
        </w:rPr>
        <w:t>k- o</w:t>
      </w:r>
      <w:r w:rsidR="0021008D">
        <w:rPr>
          <w:rFonts w:ascii="Times New Roman" w:hAnsi="Times New Roman" w:cs="Times New Roman"/>
          <w:sz w:val="24"/>
          <w:szCs w:val="24"/>
        </w:rPr>
        <w:t>ch naturförvaltningen</w:t>
      </w:r>
      <w:r w:rsidRPr="0021008D">
        <w:rPr>
          <w:rFonts w:ascii="Times New Roman" w:hAnsi="Times New Roman" w:cs="Times New Roman"/>
          <w:sz w:val="24"/>
          <w:szCs w:val="24"/>
        </w:rPr>
        <w:t xml:space="preserve"> leder arbetet tillsammans med Kretslopp &amp; Vatten, anlitade konsulter samt Innerstaden Göteborg och Avenyn Paradgatan.</w:t>
      </w:r>
    </w:p>
    <w:p w14:paraId="047EB8EE" w14:textId="5BA06B9B" w:rsidR="00B17DBA" w:rsidRPr="00A17103" w:rsidRDefault="00B17DBA" w:rsidP="004C15DB">
      <w:pPr>
        <w:pStyle w:val="Ingetavstnd"/>
        <w:numPr>
          <w:ilvl w:val="0"/>
          <w:numId w:val="24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Skapa förutsättningar för medlemmarna att samordna fler städvärdar. </w:t>
      </w:r>
    </w:p>
    <w:p w14:paraId="3E095324" w14:textId="258F442F" w:rsidR="00551BA7" w:rsidRPr="0021008D" w:rsidRDefault="000B2387" w:rsidP="005C7CCD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  <w:r w:rsidRPr="0021008D">
        <w:rPr>
          <w:rFonts w:ascii="Times New Roman" w:hAnsi="Times New Roman" w:cs="Times New Roman"/>
          <w:sz w:val="24"/>
          <w:szCs w:val="24"/>
        </w:rPr>
        <w:t>P</w:t>
      </w:r>
      <w:r w:rsidR="00FC28C8">
        <w:rPr>
          <w:rFonts w:ascii="Times New Roman" w:hAnsi="Times New Roman" w:cs="Times New Roman"/>
          <w:sz w:val="24"/>
          <w:szCs w:val="24"/>
        </w:rPr>
        <w:t xml:space="preserve">ark- och naturförvaltningen </w:t>
      </w:r>
      <w:r w:rsidRPr="0021008D">
        <w:rPr>
          <w:rFonts w:ascii="Times New Roman" w:hAnsi="Times New Roman" w:cs="Times New Roman"/>
          <w:sz w:val="24"/>
          <w:szCs w:val="24"/>
        </w:rPr>
        <w:t xml:space="preserve">har upparbetat projektidé </w:t>
      </w:r>
      <w:r w:rsidR="006205E5">
        <w:rPr>
          <w:rFonts w:ascii="Times New Roman" w:hAnsi="Times New Roman" w:cs="Times New Roman"/>
          <w:sz w:val="24"/>
          <w:szCs w:val="24"/>
        </w:rPr>
        <w:t xml:space="preserve">och startat upp </w:t>
      </w:r>
      <w:r w:rsidR="00730D0E" w:rsidRPr="0021008D">
        <w:rPr>
          <w:rFonts w:ascii="Times New Roman" w:hAnsi="Times New Roman" w:cs="Times New Roman"/>
          <w:sz w:val="24"/>
          <w:szCs w:val="24"/>
        </w:rPr>
        <w:t xml:space="preserve">”Projekt Stadsvärdar” med ytterligare två personer som utför extra </w:t>
      </w:r>
      <w:proofErr w:type="spellStart"/>
      <w:r w:rsidR="00730D0E" w:rsidRPr="0021008D">
        <w:rPr>
          <w:rFonts w:ascii="Times New Roman" w:hAnsi="Times New Roman" w:cs="Times New Roman"/>
          <w:sz w:val="24"/>
          <w:szCs w:val="24"/>
        </w:rPr>
        <w:t>städinsatser</w:t>
      </w:r>
      <w:proofErr w:type="spellEnd"/>
      <w:r w:rsidR="00B22D67" w:rsidRPr="0021008D">
        <w:rPr>
          <w:rFonts w:ascii="Times New Roman" w:hAnsi="Times New Roman" w:cs="Times New Roman"/>
          <w:sz w:val="24"/>
          <w:szCs w:val="24"/>
        </w:rPr>
        <w:t xml:space="preserve"> i samverkan mellan </w:t>
      </w:r>
      <w:proofErr w:type="spellStart"/>
      <w:r w:rsidR="00551BA7" w:rsidRPr="0021008D">
        <w:rPr>
          <w:rFonts w:ascii="Times New Roman" w:hAnsi="Times New Roman" w:cs="Times New Roman"/>
          <w:sz w:val="24"/>
          <w:szCs w:val="24"/>
        </w:rPr>
        <w:t>Arbux</w:t>
      </w:r>
      <w:proofErr w:type="spellEnd"/>
      <w:r w:rsidR="00551BA7" w:rsidRPr="0021008D">
        <w:rPr>
          <w:rFonts w:ascii="Times New Roman" w:hAnsi="Times New Roman" w:cs="Times New Roman"/>
          <w:sz w:val="24"/>
          <w:szCs w:val="24"/>
        </w:rPr>
        <w:t>, Innerstaden Göteborg och Avenyn Paradgatan</w:t>
      </w:r>
      <w:r w:rsidR="00B22D67" w:rsidRPr="002100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892BC0" w14:textId="0834DE13" w:rsidR="00B17DBA" w:rsidRPr="00A17103" w:rsidRDefault="00B17DBA" w:rsidP="004C15DB">
      <w:pPr>
        <w:pStyle w:val="Ingetavstnd"/>
        <w:numPr>
          <w:ilvl w:val="0"/>
          <w:numId w:val="24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Skapa förutsättningar för medlemmarna att driva projekt för minskat skräp i city med hjälp av samverkan mellan till exempel res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tauranger och caféer. </w:t>
      </w:r>
    </w:p>
    <w:p w14:paraId="6F384050" w14:textId="1E5B3206" w:rsidR="000F6121" w:rsidRDefault="000F6121" w:rsidP="000F6121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66192083"/>
      <w:r w:rsidRPr="006205E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6205E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6238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6205E5">
        <w:rPr>
          <w:rFonts w:ascii="Times New Roman" w:hAnsi="Times New Roman" w:cs="Times New Roman"/>
          <w:color w:val="000000"/>
          <w:sz w:val="24"/>
          <w:szCs w:val="24"/>
        </w:rPr>
        <w:t>k- och naturförvaltningen</w:t>
      </w:r>
      <w:r w:rsidRPr="006205E5">
        <w:rPr>
          <w:rFonts w:ascii="Times New Roman" w:hAnsi="Times New Roman" w:cs="Times New Roman"/>
          <w:color w:val="000000"/>
          <w:sz w:val="24"/>
          <w:szCs w:val="24"/>
        </w:rPr>
        <w:t>, Innerstad</w:t>
      </w:r>
      <w:r w:rsidR="006205E5">
        <w:rPr>
          <w:rFonts w:ascii="Times New Roman" w:hAnsi="Times New Roman" w:cs="Times New Roman"/>
          <w:color w:val="000000"/>
          <w:sz w:val="24"/>
          <w:szCs w:val="24"/>
        </w:rPr>
        <w:t>en Göteborg</w:t>
      </w:r>
      <w:r w:rsidRPr="006205E5">
        <w:rPr>
          <w:rFonts w:ascii="Times New Roman" w:hAnsi="Times New Roman" w:cs="Times New Roman"/>
          <w:color w:val="000000"/>
          <w:sz w:val="24"/>
          <w:szCs w:val="24"/>
        </w:rPr>
        <w:t xml:space="preserve"> och Avenyföreningen </w:t>
      </w:r>
      <w:r w:rsidR="005E3285" w:rsidRPr="006205E5">
        <w:rPr>
          <w:rFonts w:ascii="Times New Roman" w:hAnsi="Times New Roman" w:cs="Times New Roman"/>
          <w:color w:val="000000"/>
          <w:sz w:val="24"/>
          <w:szCs w:val="24"/>
        </w:rPr>
        <w:t>har implementerat ”Projekt Matl</w:t>
      </w:r>
      <w:bookmarkEnd w:id="1"/>
      <w:r w:rsidR="005E3285" w:rsidRPr="006205E5">
        <w:rPr>
          <w:rFonts w:ascii="Times New Roman" w:hAnsi="Times New Roman" w:cs="Times New Roman"/>
          <w:color w:val="000000"/>
          <w:sz w:val="24"/>
          <w:szCs w:val="24"/>
        </w:rPr>
        <w:t xml:space="preserve">ådan. Projektidén upparbetades av PONF i </w:t>
      </w:r>
      <w:r w:rsidR="003D07C8" w:rsidRPr="006205E5">
        <w:rPr>
          <w:rFonts w:ascii="Times New Roman" w:hAnsi="Times New Roman" w:cs="Times New Roman"/>
          <w:color w:val="000000"/>
          <w:sz w:val="24"/>
          <w:szCs w:val="24"/>
        </w:rPr>
        <w:t xml:space="preserve">dialog med Citysamverkan. </w:t>
      </w:r>
    </w:p>
    <w:p w14:paraId="2B9ACC33" w14:textId="2EF95C71" w:rsidR="00B62382" w:rsidRPr="006205E5" w:rsidRDefault="00B62382" w:rsidP="000F6121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205E5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ark- och naturförvaltningen</w:t>
      </w:r>
      <w:r w:rsidRPr="006205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Arb</w:t>
      </w:r>
      <w:r w:rsidR="00B36E86">
        <w:rPr>
          <w:rFonts w:ascii="Times New Roman" w:hAnsi="Times New Roman" w:cs="Times New Roman"/>
          <w:color w:val="000000"/>
          <w:sz w:val="24"/>
          <w:szCs w:val="24"/>
        </w:rPr>
        <w:t xml:space="preserve">vux, </w:t>
      </w:r>
      <w:r w:rsidRPr="006205E5">
        <w:rPr>
          <w:rFonts w:ascii="Times New Roman" w:hAnsi="Times New Roman" w:cs="Times New Roman"/>
          <w:color w:val="000000"/>
          <w:sz w:val="24"/>
          <w:szCs w:val="24"/>
        </w:rPr>
        <w:t>Innerstad</w:t>
      </w:r>
      <w:r>
        <w:rPr>
          <w:rFonts w:ascii="Times New Roman" w:hAnsi="Times New Roman" w:cs="Times New Roman"/>
          <w:color w:val="000000"/>
          <w:sz w:val="24"/>
          <w:szCs w:val="24"/>
        </w:rPr>
        <w:t>en Göteborg</w:t>
      </w:r>
      <w:r w:rsidRPr="006205E5">
        <w:rPr>
          <w:rFonts w:ascii="Times New Roman" w:hAnsi="Times New Roman" w:cs="Times New Roman"/>
          <w:color w:val="000000"/>
          <w:sz w:val="24"/>
          <w:szCs w:val="24"/>
        </w:rPr>
        <w:t xml:space="preserve"> och Avenyföreningen har implementerat </w:t>
      </w:r>
      <w:r w:rsidR="00B36E86">
        <w:rPr>
          <w:rFonts w:ascii="Times New Roman" w:hAnsi="Times New Roman" w:cs="Times New Roman"/>
          <w:color w:val="000000"/>
          <w:sz w:val="24"/>
          <w:szCs w:val="24"/>
        </w:rPr>
        <w:t>sommar</w:t>
      </w:r>
      <w:r w:rsidR="00DF713D">
        <w:rPr>
          <w:rFonts w:ascii="Times New Roman" w:hAnsi="Times New Roman" w:cs="Times New Roman"/>
          <w:color w:val="000000"/>
          <w:sz w:val="24"/>
          <w:szCs w:val="24"/>
        </w:rPr>
        <w:t xml:space="preserve">jobbare och vinterjobbare, med ungdomar som utfört extra </w:t>
      </w:r>
      <w:proofErr w:type="spellStart"/>
      <w:r w:rsidR="00DF713D">
        <w:rPr>
          <w:rFonts w:ascii="Times New Roman" w:hAnsi="Times New Roman" w:cs="Times New Roman"/>
          <w:color w:val="000000"/>
          <w:sz w:val="24"/>
          <w:szCs w:val="24"/>
        </w:rPr>
        <w:t>städinsatser</w:t>
      </w:r>
      <w:proofErr w:type="spellEnd"/>
      <w:r w:rsidR="00DF713D">
        <w:rPr>
          <w:rFonts w:ascii="Times New Roman" w:hAnsi="Times New Roman" w:cs="Times New Roman"/>
          <w:color w:val="000000"/>
          <w:sz w:val="24"/>
          <w:szCs w:val="24"/>
        </w:rPr>
        <w:t xml:space="preserve"> under skolloven.</w:t>
      </w:r>
    </w:p>
    <w:p w14:paraId="05601B74" w14:textId="77777777" w:rsidR="00B17DBA" w:rsidRPr="00B17DBA" w:rsidRDefault="00B17DBA" w:rsidP="00B17DBA">
      <w:pPr>
        <w:pStyle w:val="Ingetavstnd"/>
        <w:rPr>
          <w:rFonts w:ascii="Times New Roman" w:hAnsi="Times New Roman" w:cs="Times New Roman"/>
          <w:color w:val="000000"/>
          <w:sz w:val="24"/>
          <w:szCs w:val="24"/>
        </w:rPr>
      </w:pPr>
    </w:p>
    <w:p w14:paraId="5309D52E" w14:textId="77777777" w:rsidR="00B17DBA" w:rsidRPr="00A17103" w:rsidRDefault="00B17DBA" w:rsidP="00B17DBA">
      <w:pPr>
        <w:pStyle w:val="Ingetavstnd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Ta fram mått och målvärde för att kunna följa upp föreningens aktiviteter </w:t>
      </w:r>
    </w:p>
    <w:p w14:paraId="66AAA14A" w14:textId="77777777" w:rsidR="004C15DB" w:rsidRDefault="004C15DB" w:rsidP="00B17DBA">
      <w:pPr>
        <w:pStyle w:val="Ingetavstnd"/>
        <w:rPr>
          <w:rFonts w:ascii="Times New Roman" w:hAnsi="Times New Roman" w:cs="Times New Roman"/>
          <w:color w:val="000000"/>
          <w:sz w:val="24"/>
          <w:szCs w:val="24"/>
        </w:rPr>
      </w:pPr>
    </w:p>
    <w:p w14:paraId="3B442DB6" w14:textId="3C800958" w:rsidR="00B17DBA" w:rsidRPr="00A17103" w:rsidRDefault="00B17DBA" w:rsidP="004C15DB">
      <w:pPr>
        <w:pStyle w:val="Ingetavstnd"/>
        <w:numPr>
          <w:ilvl w:val="0"/>
          <w:numId w:val="25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Kartlägga och sammanställa existerande statistik (sekundärdata). </w:t>
      </w:r>
    </w:p>
    <w:p w14:paraId="16F34751" w14:textId="4D8A4F44" w:rsidR="004C15DB" w:rsidRPr="00DF713D" w:rsidRDefault="00606FA4" w:rsidP="004C15DB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DF713D">
        <w:rPr>
          <w:rFonts w:ascii="Times New Roman" w:hAnsi="Times New Roman" w:cs="Times New Roman"/>
          <w:color w:val="000000"/>
          <w:sz w:val="24"/>
          <w:szCs w:val="24"/>
        </w:rPr>
        <w:t xml:space="preserve">Dialog med Göteborg &amp; Go om att kartlägga </w:t>
      </w:r>
      <w:r w:rsidR="009543D1" w:rsidRPr="00DF713D">
        <w:rPr>
          <w:rFonts w:ascii="Times New Roman" w:hAnsi="Times New Roman" w:cs="Times New Roman"/>
          <w:color w:val="000000"/>
          <w:sz w:val="24"/>
          <w:szCs w:val="24"/>
        </w:rPr>
        <w:t xml:space="preserve">sekundärdata. </w:t>
      </w:r>
      <w:r w:rsidRPr="00DF71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19A7D74" w14:textId="32D27747" w:rsidR="00B17DBA" w:rsidRPr="00A17103" w:rsidRDefault="00B17DBA" w:rsidP="004C15DB">
      <w:pPr>
        <w:pStyle w:val="Ingetavstnd"/>
        <w:numPr>
          <w:ilvl w:val="0"/>
          <w:numId w:val="25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Kartlägga behov av ytterligare komplette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rande statistisk (primärdata). </w:t>
      </w:r>
    </w:p>
    <w:p w14:paraId="32D711B3" w14:textId="15AC4197" w:rsidR="00696952" w:rsidRPr="007449A1" w:rsidRDefault="00C456E5" w:rsidP="009543D1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9543D1" w:rsidRPr="007449A1">
        <w:rPr>
          <w:rFonts w:ascii="Times New Roman" w:hAnsi="Times New Roman" w:cs="Times New Roman"/>
          <w:color w:val="000000"/>
          <w:sz w:val="24"/>
          <w:szCs w:val="24"/>
        </w:rPr>
        <w:t xml:space="preserve">orkshop </w:t>
      </w:r>
      <w:r w:rsidR="00696952" w:rsidRPr="007449A1">
        <w:rPr>
          <w:rFonts w:ascii="Times New Roman" w:hAnsi="Times New Roman" w:cs="Times New Roman"/>
          <w:color w:val="000000"/>
          <w:sz w:val="24"/>
          <w:szCs w:val="24"/>
        </w:rPr>
        <w:t xml:space="preserve">beträffande erforderliga attitydundersökningar, </w:t>
      </w:r>
      <w:r w:rsidR="00643711" w:rsidRPr="007449A1">
        <w:rPr>
          <w:rFonts w:ascii="Times New Roman" w:hAnsi="Times New Roman" w:cs="Times New Roman"/>
          <w:color w:val="000000"/>
          <w:sz w:val="24"/>
          <w:szCs w:val="24"/>
        </w:rPr>
        <w:t xml:space="preserve">som arrangeras av Göteborg &amp; Co. </w:t>
      </w:r>
    </w:p>
    <w:p w14:paraId="4F36B4E3" w14:textId="0A4ED7F9" w:rsidR="009543D1" w:rsidRPr="007449A1" w:rsidRDefault="00FA238F" w:rsidP="009543D1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7449A1">
        <w:rPr>
          <w:rFonts w:ascii="Times New Roman" w:hAnsi="Times New Roman" w:cs="Times New Roman"/>
          <w:color w:val="000000"/>
          <w:sz w:val="24"/>
          <w:szCs w:val="24"/>
        </w:rPr>
        <w:t>Upparbe</w:t>
      </w:r>
      <w:r w:rsidR="009801F3" w:rsidRPr="007449A1">
        <w:rPr>
          <w:rFonts w:ascii="Times New Roman" w:hAnsi="Times New Roman" w:cs="Times New Roman"/>
          <w:color w:val="000000"/>
          <w:sz w:val="24"/>
          <w:szCs w:val="24"/>
        </w:rPr>
        <w:t xml:space="preserve">tat projektidé som resulterat i finansiering till projekt ”Att mäta och skapa </w:t>
      </w:r>
      <w:r w:rsidR="00267856" w:rsidRPr="007449A1">
        <w:rPr>
          <w:rFonts w:ascii="Times New Roman" w:hAnsi="Times New Roman" w:cs="Times New Roman"/>
          <w:color w:val="000000"/>
          <w:sz w:val="24"/>
          <w:szCs w:val="24"/>
        </w:rPr>
        <w:t>attraktivitet</w:t>
      </w:r>
      <w:r w:rsidR="009801F3" w:rsidRPr="007449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7856" w:rsidRPr="007449A1">
        <w:rPr>
          <w:rFonts w:ascii="Times New Roman" w:hAnsi="Times New Roman" w:cs="Times New Roman"/>
          <w:color w:val="000000"/>
          <w:sz w:val="24"/>
          <w:szCs w:val="24"/>
        </w:rPr>
        <w:t>i kommersiella stadscentrum.”</w:t>
      </w:r>
      <w:r w:rsidR="00B824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54CD4" w:rsidRPr="007449A1">
        <w:rPr>
          <w:rFonts w:ascii="Times New Roman" w:hAnsi="Times New Roman" w:cs="Times New Roman"/>
          <w:color w:val="000000"/>
          <w:sz w:val="24"/>
          <w:szCs w:val="24"/>
        </w:rPr>
        <w:t>som leds av Lil</w:t>
      </w:r>
      <w:r w:rsidR="003D07C8" w:rsidRPr="007449A1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B54CD4" w:rsidRPr="007449A1">
        <w:rPr>
          <w:rFonts w:ascii="Times New Roman" w:hAnsi="Times New Roman" w:cs="Times New Roman"/>
          <w:color w:val="000000"/>
          <w:sz w:val="24"/>
          <w:szCs w:val="24"/>
        </w:rPr>
        <w:t>vall Arkitekter</w:t>
      </w:r>
      <w:r w:rsidR="007573B5" w:rsidRPr="007449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F1FAC" w:rsidRPr="007449A1">
        <w:rPr>
          <w:rFonts w:ascii="Times New Roman" w:hAnsi="Times New Roman" w:cs="Times New Roman"/>
          <w:color w:val="000000"/>
          <w:sz w:val="24"/>
          <w:szCs w:val="24"/>
        </w:rPr>
        <w:t>Projektet finansieras av Leif Blomkvists forskningsstiftelse</w:t>
      </w:r>
      <w:r w:rsidR="00B824CB">
        <w:rPr>
          <w:rFonts w:ascii="Times New Roman" w:hAnsi="Times New Roman" w:cs="Times New Roman"/>
          <w:color w:val="000000"/>
          <w:sz w:val="24"/>
          <w:szCs w:val="24"/>
        </w:rPr>
        <w:t xml:space="preserve"> och slutförs 2021</w:t>
      </w:r>
      <w:r w:rsidR="006F1FAC" w:rsidRPr="007449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ECB98EA" w14:textId="107F6CF2" w:rsidR="00B17DBA" w:rsidRPr="00A17103" w:rsidRDefault="00B17DBA" w:rsidP="004C15DB">
      <w:pPr>
        <w:pStyle w:val="Ingetavstnd"/>
        <w:numPr>
          <w:ilvl w:val="0"/>
          <w:numId w:val="25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Samfinansiera, presentera och kommunice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ra undersökningen Cityindex i samarbete med Fastighetsägarna. </w:t>
      </w:r>
    </w:p>
    <w:p w14:paraId="197D803C" w14:textId="0FCF0C2A" w:rsidR="008C3D20" w:rsidRPr="00B824CB" w:rsidRDefault="00B54CD4" w:rsidP="00B54CD4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824CB">
        <w:rPr>
          <w:rFonts w:ascii="Times New Roman" w:hAnsi="Times New Roman" w:cs="Times New Roman"/>
          <w:color w:val="000000"/>
          <w:sz w:val="24"/>
          <w:szCs w:val="24"/>
        </w:rPr>
        <w:t xml:space="preserve">Cityindex </w:t>
      </w:r>
      <w:r w:rsidR="00CD7802" w:rsidRPr="00B824CB">
        <w:rPr>
          <w:rFonts w:ascii="Times New Roman" w:hAnsi="Times New Roman" w:cs="Times New Roman"/>
          <w:color w:val="000000"/>
          <w:sz w:val="24"/>
          <w:szCs w:val="24"/>
        </w:rPr>
        <w:t>presenter</w:t>
      </w:r>
      <w:r w:rsidR="00B824CB">
        <w:rPr>
          <w:rFonts w:ascii="Times New Roman" w:hAnsi="Times New Roman" w:cs="Times New Roman"/>
          <w:color w:val="000000"/>
          <w:sz w:val="24"/>
          <w:szCs w:val="24"/>
        </w:rPr>
        <w:t>ades</w:t>
      </w:r>
      <w:r w:rsidRPr="00B824CB">
        <w:rPr>
          <w:rFonts w:ascii="Times New Roman" w:hAnsi="Times New Roman" w:cs="Times New Roman"/>
          <w:color w:val="000000"/>
          <w:sz w:val="24"/>
          <w:szCs w:val="24"/>
        </w:rPr>
        <w:t xml:space="preserve"> under </w:t>
      </w:r>
      <w:r w:rsidR="00CD7802" w:rsidRPr="00B824CB">
        <w:rPr>
          <w:rFonts w:ascii="Times New Roman" w:hAnsi="Times New Roman" w:cs="Times New Roman"/>
          <w:color w:val="000000"/>
          <w:sz w:val="24"/>
          <w:szCs w:val="24"/>
        </w:rPr>
        <w:t>hösten</w:t>
      </w:r>
      <w:r w:rsidR="0075788A" w:rsidRPr="00B824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3D20" w:rsidRPr="00B824CB">
        <w:rPr>
          <w:rFonts w:ascii="Times New Roman" w:hAnsi="Times New Roman" w:cs="Times New Roman"/>
          <w:color w:val="000000"/>
          <w:sz w:val="24"/>
          <w:szCs w:val="24"/>
        </w:rPr>
        <w:t xml:space="preserve">av branschorganisationen Fastighetsägarna </w:t>
      </w:r>
      <w:r w:rsidR="0075788A" w:rsidRPr="00B824CB">
        <w:rPr>
          <w:rFonts w:ascii="Times New Roman" w:hAnsi="Times New Roman" w:cs="Times New Roman"/>
          <w:color w:val="000000"/>
          <w:sz w:val="24"/>
          <w:szCs w:val="24"/>
        </w:rPr>
        <w:t xml:space="preserve">i samarbete med, </w:t>
      </w:r>
      <w:r w:rsidR="008C3D20" w:rsidRPr="00B824CB">
        <w:rPr>
          <w:rFonts w:ascii="Times New Roman" w:hAnsi="Times New Roman" w:cs="Times New Roman"/>
          <w:color w:val="000000"/>
          <w:sz w:val="24"/>
          <w:szCs w:val="24"/>
        </w:rPr>
        <w:t>Citysamverkan</w:t>
      </w:r>
      <w:r w:rsidR="006C250D">
        <w:rPr>
          <w:rFonts w:ascii="Times New Roman" w:hAnsi="Times New Roman" w:cs="Times New Roman"/>
          <w:color w:val="000000"/>
          <w:sz w:val="24"/>
          <w:szCs w:val="24"/>
        </w:rPr>
        <w:t xml:space="preserve"> och BRG.</w:t>
      </w:r>
      <w:r w:rsidR="0075788A" w:rsidRPr="00B824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38335DE" w14:textId="3692404F" w:rsidR="00B54CD4" w:rsidRPr="00B824CB" w:rsidRDefault="0075788A" w:rsidP="00B54CD4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824CB">
        <w:rPr>
          <w:rFonts w:ascii="Times New Roman" w:hAnsi="Times New Roman" w:cs="Times New Roman"/>
          <w:color w:val="000000"/>
          <w:sz w:val="24"/>
          <w:szCs w:val="24"/>
        </w:rPr>
        <w:t xml:space="preserve">Cityledaren har deltagit i </w:t>
      </w:r>
      <w:r w:rsidR="00EA1AEF" w:rsidRPr="00B824CB">
        <w:rPr>
          <w:rFonts w:ascii="Times New Roman" w:hAnsi="Times New Roman" w:cs="Times New Roman"/>
          <w:color w:val="000000"/>
          <w:sz w:val="24"/>
          <w:szCs w:val="24"/>
        </w:rPr>
        <w:t xml:space="preserve">nationell utvecklingsgrupp för att </w:t>
      </w:r>
      <w:r w:rsidR="00DF6D76" w:rsidRPr="00B824CB">
        <w:rPr>
          <w:rFonts w:ascii="Times New Roman" w:hAnsi="Times New Roman" w:cs="Times New Roman"/>
          <w:color w:val="000000"/>
          <w:sz w:val="24"/>
          <w:szCs w:val="24"/>
        </w:rPr>
        <w:t>kartlägga</w:t>
      </w:r>
      <w:r w:rsidR="00EA1AEF" w:rsidRPr="00B824CB">
        <w:rPr>
          <w:rFonts w:ascii="Times New Roman" w:hAnsi="Times New Roman" w:cs="Times New Roman"/>
          <w:color w:val="000000"/>
          <w:sz w:val="24"/>
          <w:szCs w:val="24"/>
        </w:rPr>
        <w:t xml:space="preserve"> ytterligare kunskapsbehov</w:t>
      </w:r>
      <w:r w:rsidR="00DF6D76" w:rsidRPr="00B824CB">
        <w:rPr>
          <w:rFonts w:ascii="Times New Roman" w:hAnsi="Times New Roman" w:cs="Times New Roman"/>
          <w:color w:val="000000"/>
          <w:sz w:val="24"/>
          <w:szCs w:val="24"/>
        </w:rPr>
        <w:t xml:space="preserve"> inom Cityin</w:t>
      </w:r>
      <w:r w:rsidR="006C250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DF6D76" w:rsidRPr="00B824CB">
        <w:rPr>
          <w:rFonts w:ascii="Times New Roman" w:hAnsi="Times New Roman" w:cs="Times New Roman"/>
          <w:color w:val="000000"/>
          <w:sz w:val="24"/>
          <w:szCs w:val="24"/>
        </w:rPr>
        <w:t>ex arbete</w:t>
      </w:r>
      <w:r w:rsidR="006C250D">
        <w:rPr>
          <w:rFonts w:ascii="Times New Roman" w:hAnsi="Times New Roman" w:cs="Times New Roman"/>
          <w:color w:val="000000"/>
          <w:sz w:val="24"/>
          <w:szCs w:val="24"/>
        </w:rPr>
        <w:t>, vilket resulterat i att undersökningen även blickar framåt i tiden</w:t>
      </w:r>
      <w:r w:rsidR="00DF6D76" w:rsidRPr="00B824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3B637AD" w14:textId="77777777" w:rsidR="00B17DBA" w:rsidRPr="00A17103" w:rsidRDefault="00B17DBA" w:rsidP="004C15DB">
      <w:pPr>
        <w:pStyle w:val="Ingetavstnd"/>
        <w:numPr>
          <w:ilvl w:val="0"/>
          <w:numId w:val="25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 fram indikatorer för måluppfyllelse inom föreningens verksamhet. </w:t>
      </w:r>
    </w:p>
    <w:p w14:paraId="294AC341" w14:textId="051D21AB" w:rsidR="00B17DBA" w:rsidRPr="006C250D" w:rsidRDefault="001137F1" w:rsidP="00CD7802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07CAB" w:rsidRPr="006C250D">
        <w:rPr>
          <w:rFonts w:ascii="Times New Roman" w:hAnsi="Times New Roman" w:cs="Times New Roman"/>
          <w:sz w:val="24"/>
          <w:szCs w:val="24"/>
        </w:rPr>
        <w:t xml:space="preserve"> samband med upparbetande verksamhets</w:t>
      </w:r>
      <w:r>
        <w:rPr>
          <w:rFonts w:ascii="Times New Roman" w:hAnsi="Times New Roman" w:cs="Times New Roman"/>
          <w:sz w:val="24"/>
          <w:szCs w:val="24"/>
        </w:rPr>
        <w:t xml:space="preserve">- och handlingsplan </w:t>
      </w:r>
      <w:r w:rsidR="00BC2DB6"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 xml:space="preserve">har delmål med tillhörande indikatorer </w:t>
      </w:r>
      <w:r w:rsidR="00BC2DB6">
        <w:rPr>
          <w:rFonts w:ascii="Times New Roman" w:hAnsi="Times New Roman" w:cs="Times New Roman"/>
          <w:sz w:val="24"/>
          <w:szCs w:val="24"/>
        </w:rPr>
        <w:t>arbetats fram</w:t>
      </w:r>
      <w:r w:rsidR="00027F83" w:rsidRPr="006C250D">
        <w:rPr>
          <w:rFonts w:ascii="Times New Roman" w:hAnsi="Times New Roman" w:cs="Times New Roman"/>
          <w:sz w:val="24"/>
          <w:szCs w:val="24"/>
        </w:rPr>
        <w:t xml:space="preserve">. </w:t>
      </w:r>
      <w:r w:rsidR="00BA259F" w:rsidRPr="006C250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500A94C2" w14:textId="1CBFF93A" w:rsidR="00F76529" w:rsidRPr="006C250D" w:rsidRDefault="001137F1" w:rsidP="00F76529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F76529" w:rsidRPr="006C250D">
        <w:rPr>
          <w:rFonts w:ascii="Times New Roman" w:hAnsi="Times New Roman" w:cs="Times New Roman"/>
          <w:sz w:val="24"/>
          <w:szCs w:val="24"/>
        </w:rPr>
        <w:t xml:space="preserve">öljer </w:t>
      </w:r>
      <w:proofErr w:type="spellStart"/>
      <w:proofErr w:type="gramStart"/>
      <w:r w:rsidR="00F76529" w:rsidRPr="006C250D">
        <w:rPr>
          <w:rFonts w:ascii="Times New Roman" w:hAnsi="Times New Roman" w:cs="Times New Roman"/>
          <w:sz w:val="24"/>
          <w:szCs w:val="24"/>
        </w:rPr>
        <w:t>RISE</w:t>
      </w:r>
      <w:r w:rsidR="006C250D"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 w:rsidR="00F76529" w:rsidRPr="006C250D">
        <w:rPr>
          <w:rFonts w:ascii="Times New Roman" w:hAnsi="Times New Roman" w:cs="Times New Roman"/>
          <w:sz w:val="24"/>
          <w:szCs w:val="24"/>
        </w:rPr>
        <w:t xml:space="preserve"> forskningsarbete i samband med Centrum för AMP för att arbeta fram indikatorer för platsutveckling. </w:t>
      </w:r>
    </w:p>
    <w:p w14:paraId="40F9B290" w14:textId="77777777" w:rsidR="00F76529" w:rsidRPr="006C250D" w:rsidRDefault="00F76529" w:rsidP="00F76529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</w:p>
    <w:p w14:paraId="4F280C77" w14:textId="77777777" w:rsidR="00F76529" w:rsidRDefault="00F76529" w:rsidP="00CD7802">
      <w:pPr>
        <w:pStyle w:val="Ingetavstnd"/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F7652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DA0F6" w14:textId="77777777" w:rsidR="00B65892" w:rsidRDefault="00B65892" w:rsidP="00510562">
      <w:pPr>
        <w:spacing w:after="0" w:line="240" w:lineRule="auto"/>
      </w:pPr>
      <w:r>
        <w:separator/>
      </w:r>
    </w:p>
  </w:endnote>
  <w:endnote w:type="continuationSeparator" w:id="0">
    <w:p w14:paraId="76582DC2" w14:textId="77777777" w:rsidR="00B65892" w:rsidRDefault="00B65892" w:rsidP="0051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7353793"/>
      <w:docPartObj>
        <w:docPartGallery w:val="Page Numbers (Bottom of Page)"/>
        <w:docPartUnique/>
      </w:docPartObj>
    </w:sdtPr>
    <w:sdtEndPr/>
    <w:sdtContent>
      <w:p w14:paraId="19A08BBB" w14:textId="6106AEED" w:rsidR="00693901" w:rsidRDefault="00693901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131979" w14:textId="77777777" w:rsidR="00693901" w:rsidRDefault="006939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5F3FC" w14:textId="77777777" w:rsidR="00B65892" w:rsidRDefault="00B65892" w:rsidP="00510562">
      <w:pPr>
        <w:spacing w:after="0" w:line="240" w:lineRule="auto"/>
      </w:pPr>
      <w:r>
        <w:separator/>
      </w:r>
    </w:p>
  </w:footnote>
  <w:footnote w:type="continuationSeparator" w:id="0">
    <w:p w14:paraId="696D7FB7" w14:textId="77777777" w:rsidR="00B65892" w:rsidRDefault="00B65892" w:rsidP="00510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97AF3" w14:textId="7129050A" w:rsidR="00AD4B6B" w:rsidRDefault="00E765F5" w:rsidP="00693901">
    <w:pPr>
      <w:pStyle w:val="Sidhuvud"/>
      <w:pBdr>
        <w:bottom w:val="single" w:sz="4" w:space="1" w:color="auto"/>
      </w:pBdr>
    </w:pPr>
    <w:r>
      <w:t>Göteborg Citysamverkan ideell förening</w:t>
    </w:r>
    <w:r w:rsidR="003A5653">
      <w:t>,</w:t>
    </w:r>
    <w:r w:rsidR="003A5653" w:rsidRPr="003A5653">
      <w:t xml:space="preserve"> </w:t>
    </w:r>
    <w:r w:rsidR="003A5653">
      <w:t>cityledare Henrik Olsson</w:t>
    </w:r>
    <w:r w:rsidR="003A5653">
      <w:tab/>
    </w:r>
    <w:r w:rsidR="00501DAF">
      <w:t>Styrelsemöte</w:t>
    </w:r>
    <w:r w:rsidR="003A5653">
      <w:t xml:space="preserve"> </w:t>
    </w:r>
    <w:r w:rsidR="00AD4B6B">
      <w:t>20</w:t>
    </w:r>
    <w:r w:rsidR="00501DAF">
      <w:t>21-03-</w:t>
    </w:r>
    <w:r w:rsidR="00E74A18">
      <w:t>25</w:t>
    </w:r>
    <w:r w:rsidR="00E74A18" w:rsidRPr="00E74A18">
      <w:t xml:space="preserve"> </w:t>
    </w:r>
  </w:p>
  <w:p w14:paraId="0AE07F55" w14:textId="77777777" w:rsidR="003A5653" w:rsidRDefault="003A56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93E32D"/>
    <w:multiLevelType w:val="hybridMultilevel"/>
    <w:tmpl w:val="80BEE4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F43AEC"/>
    <w:multiLevelType w:val="hybridMultilevel"/>
    <w:tmpl w:val="35C262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B6CBC95"/>
    <w:multiLevelType w:val="hybridMultilevel"/>
    <w:tmpl w:val="288928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0B23457"/>
    <w:multiLevelType w:val="hybridMultilevel"/>
    <w:tmpl w:val="339D26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C024DA2"/>
    <w:multiLevelType w:val="hybridMultilevel"/>
    <w:tmpl w:val="EDCB44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B336665"/>
    <w:multiLevelType w:val="hybridMultilevel"/>
    <w:tmpl w:val="DFA200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4E22B6"/>
    <w:multiLevelType w:val="hybridMultilevel"/>
    <w:tmpl w:val="840678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1A366F"/>
    <w:multiLevelType w:val="hybridMultilevel"/>
    <w:tmpl w:val="DC287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20BA812"/>
    <w:multiLevelType w:val="hybridMultilevel"/>
    <w:tmpl w:val="A68241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EE90002"/>
    <w:multiLevelType w:val="hybridMultilevel"/>
    <w:tmpl w:val="C9FC5C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069875"/>
    <w:multiLevelType w:val="hybridMultilevel"/>
    <w:tmpl w:val="451615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8602843"/>
    <w:multiLevelType w:val="hybridMultilevel"/>
    <w:tmpl w:val="10F4D0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CBF1F"/>
    <w:multiLevelType w:val="hybridMultilevel"/>
    <w:tmpl w:val="DC97C71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95E2C49"/>
    <w:multiLevelType w:val="hybridMultilevel"/>
    <w:tmpl w:val="2BF00C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5EDC75"/>
    <w:multiLevelType w:val="hybridMultilevel"/>
    <w:tmpl w:val="F4038C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3BC74AB"/>
    <w:multiLevelType w:val="hybridMultilevel"/>
    <w:tmpl w:val="A0C6AA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D052910"/>
    <w:multiLevelType w:val="hybridMultilevel"/>
    <w:tmpl w:val="2D30F9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E43C1"/>
    <w:multiLevelType w:val="hybridMultilevel"/>
    <w:tmpl w:val="9EC45C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60988"/>
    <w:multiLevelType w:val="hybridMultilevel"/>
    <w:tmpl w:val="BB7AAE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4351F96"/>
    <w:multiLevelType w:val="hybridMultilevel"/>
    <w:tmpl w:val="DEB099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F4975"/>
    <w:multiLevelType w:val="hybridMultilevel"/>
    <w:tmpl w:val="902EAC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D6A8F52"/>
    <w:multiLevelType w:val="hybridMultilevel"/>
    <w:tmpl w:val="FA5021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21312BB"/>
    <w:multiLevelType w:val="hybridMultilevel"/>
    <w:tmpl w:val="774636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AEE5044"/>
    <w:multiLevelType w:val="hybridMultilevel"/>
    <w:tmpl w:val="2F74C2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D59A3"/>
    <w:multiLevelType w:val="hybridMultilevel"/>
    <w:tmpl w:val="8FBC56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DD1028B"/>
    <w:multiLevelType w:val="hybridMultilevel"/>
    <w:tmpl w:val="E3502A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B526A"/>
    <w:multiLevelType w:val="hybridMultilevel"/>
    <w:tmpl w:val="A578E0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5"/>
  </w:num>
  <w:num w:numId="2">
    <w:abstractNumId w:val="20"/>
  </w:num>
  <w:num w:numId="3">
    <w:abstractNumId w:val="5"/>
  </w:num>
  <w:num w:numId="4">
    <w:abstractNumId w:val="9"/>
  </w:num>
  <w:num w:numId="5">
    <w:abstractNumId w:val="18"/>
  </w:num>
  <w:num w:numId="6">
    <w:abstractNumId w:val="14"/>
  </w:num>
  <w:num w:numId="7">
    <w:abstractNumId w:val="15"/>
  </w:num>
  <w:num w:numId="8">
    <w:abstractNumId w:val="8"/>
  </w:num>
  <w:num w:numId="9">
    <w:abstractNumId w:val="4"/>
  </w:num>
  <w:num w:numId="10">
    <w:abstractNumId w:val="12"/>
  </w:num>
  <w:num w:numId="11">
    <w:abstractNumId w:val="13"/>
  </w:num>
  <w:num w:numId="12">
    <w:abstractNumId w:val="22"/>
  </w:num>
  <w:num w:numId="13">
    <w:abstractNumId w:val="7"/>
  </w:num>
  <w:num w:numId="14">
    <w:abstractNumId w:val="6"/>
  </w:num>
  <w:num w:numId="15">
    <w:abstractNumId w:val="3"/>
  </w:num>
  <w:num w:numId="16">
    <w:abstractNumId w:val="2"/>
  </w:num>
  <w:num w:numId="17">
    <w:abstractNumId w:val="26"/>
  </w:num>
  <w:num w:numId="18">
    <w:abstractNumId w:val="17"/>
  </w:num>
  <w:num w:numId="19">
    <w:abstractNumId w:val="10"/>
  </w:num>
  <w:num w:numId="20">
    <w:abstractNumId w:val="0"/>
  </w:num>
  <w:num w:numId="21">
    <w:abstractNumId w:val="1"/>
  </w:num>
  <w:num w:numId="22">
    <w:abstractNumId w:val="24"/>
  </w:num>
  <w:num w:numId="23">
    <w:abstractNumId w:val="21"/>
  </w:num>
  <w:num w:numId="24">
    <w:abstractNumId w:val="11"/>
  </w:num>
  <w:num w:numId="25">
    <w:abstractNumId w:val="16"/>
  </w:num>
  <w:num w:numId="26">
    <w:abstractNumId w:val="1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4"/>
    <w:rsid w:val="000021E9"/>
    <w:rsid w:val="00002678"/>
    <w:rsid w:val="00002DA2"/>
    <w:rsid w:val="00002DFD"/>
    <w:rsid w:val="000073B2"/>
    <w:rsid w:val="00012BAB"/>
    <w:rsid w:val="00015853"/>
    <w:rsid w:val="0002465C"/>
    <w:rsid w:val="00027E6A"/>
    <w:rsid w:val="00027F83"/>
    <w:rsid w:val="00030A64"/>
    <w:rsid w:val="00044546"/>
    <w:rsid w:val="00047836"/>
    <w:rsid w:val="0005124D"/>
    <w:rsid w:val="000517FB"/>
    <w:rsid w:val="00051C2F"/>
    <w:rsid w:val="00054E95"/>
    <w:rsid w:val="0005586E"/>
    <w:rsid w:val="00056AEB"/>
    <w:rsid w:val="00061297"/>
    <w:rsid w:val="00061691"/>
    <w:rsid w:val="00061A57"/>
    <w:rsid w:val="00063DFA"/>
    <w:rsid w:val="00066E45"/>
    <w:rsid w:val="000672C7"/>
    <w:rsid w:val="00071913"/>
    <w:rsid w:val="0007283D"/>
    <w:rsid w:val="0007578C"/>
    <w:rsid w:val="00080A17"/>
    <w:rsid w:val="00080F69"/>
    <w:rsid w:val="00081157"/>
    <w:rsid w:val="000813C5"/>
    <w:rsid w:val="00082536"/>
    <w:rsid w:val="000838C8"/>
    <w:rsid w:val="000863CC"/>
    <w:rsid w:val="000929A0"/>
    <w:rsid w:val="00094AE1"/>
    <w:rsid w:val="000A02F6"/>
    <w:rsid w:val="000A1021"/>
    <w:rsid w:val="000A2D4F"/>
    <w:rsid w:val="000A2FF2"/>
    <w:rsid w:val="000A32B8"/>
    <w:rsid w:val="000A776A"/>
    <w:rsid w:val="000B1B7C"/>
    <w:rsid w:val="000B2387"/>
    <w:rsid w:val="000B59B9"/>
    <w:rsid w:val="000C0E34"/>
    <w:rsid w:val="000C4D4B"/>
    <w:rsid w:val="000C696A"/>
    <w:rsid w:val="000C77F0"/>
    <w:rsid w:val="000D1E3B"/>
    <w:rsid w:val="000D2907"/>
    <w:rsid w:val="000E0E00"/>
    <w:rsid w:val="000E1162"/>
    <w:rsid w:val="000F0A44"/>
    <w:rsid w:val="000F1D42"/>
    <w:rsid w:val="000F4F17"/>
    <w:rsid w:val="000F6121"/>
    <w:rsid w:val="001012A7"/>
    <w:rsid w:val="00107AFF"/>
    <w:rsid w:val="00111930"/>
    <w:rsid w:val="001137F1"/>
    <w:rsid w:val="0011738A"/>
    <w:rsid w:val="00122BBB"/>
    <w:rsid w:val="001243E7"/>
    <w:rsid w:val="00131BD5"/>
    <w:rsid w:val="001323C8"/>
    <w:rsid w:val="0013745D"/>
    <w:rsid w:val="00142A1C"/>
    <w:rsid w:val="00144F63"/>
    <w:rsid w:val="00147367"/>
    <w:rsid w:val="00150CA0"/>
    <w:rsid w:val="00151577"/>
    <w:rsid w:val="00156BED"/>
    <w:rsid w:val="001612F4"/>
    <w:rsid w:val="0016196E"/>
    <w:rsid w:val="001659BE"/>
    <w:rsid w:val="00173266"/>
    <w:rsid w:val="00173F01"/>
    <w:rsid w:val="001752AE"/>
    <w:rsid w:val="00180739"/>
    <w:rsid w:val="00181977"/>
    <w:rsid w:val="00190FC8"/>
    <w:rsid w:val="0019291D"/>
    <w:rsid w:val="00192C05"/>
    <w:rsid w:val="0019399C"/>
    <w:rsid w:val="00195D5C"/>
    <w:rsid w:val="0019783E"/>
    <w:rsid w:val="001A18DB"/>
    <w:rsid w:val="001A299F"/>
    <w:rsid w:val="001A2CF8"/>
    <w:rsid w:val="001A491A"/>
    <w:rsid w:val="001A7C66"/>
    <w:rsid w:val="001A7EF9"/>
    <w:rsid w:val="001B4612"/>
    <w:rsid w:val="001B5E2A"/>
    <w:rsid w:val="001C0EF0"/>
    <w:rsid w:val="001C4344"/>
    <w:rsid w:val="001C651A"/>
    <w:rsid w:val="001C74E4"/>
    <w:rsid w:val="001D14B8"/>
    <w:rsid w:val="001E5A48"/>
    <w:rsid w:val="001F742E"/>
    <w:rsid w:val="002028F1"/>
    <w:rsid w:val="00205C51"/>
    <w:rsid w:val="00207208"/>
    <w:rsid w:val="0021008D"/>
    <w:rsid w:val="00211059"/>
    <w:rsid w:val="002123B0"/>
    <w:rsid w:val="00213C5F"/>
    <w:rsid w:val="0021613C"/>
    <w:rsid w:val="002242E5"/>
    <w:rsid w:val="002318FD"/>
    <w:rsid w:val="002323AA"/>
    <w:rsid w:val="002363C9"/>
    <w:rsid w:val="00241FDD"/>
    <w:rsid w:val="00244645"/>
    <w:rsid w:val="00255691"/>
    <w:rsid w:val="00255890"/>
    <w:rsid w:val="00257C46"/>
    <w:rsid w:val="00260C1D"/>
    <w:rsid w:val="002667AA"/>
    <w:rsid w:val="00267856"/>
    <w:rsid w:val="00270CEF"/>
    <w:rsid w:val="002746E6"/>
    <w:rsid w:val="00277BD3"/>
    <w:rsid w:val="002818D3"/>
    <w:rsid w:val="00291059"/>
    <w:rsid w:val="00296B21"/>
    <w:rsid w:val="002B5FC0"/>
    <w:rsid w:val="002C414C"/>
    <w:rsid w:val="002D083E"/>
    <w:rsid w:val="002D56E8"/>
    <w:rsid w:val="002E1BF6"/>
    <w:rsid w:val="002E2872"/>
    <w:rsid w:val="002E2FB2"/>
    <w:rsid w:val="002E38C9"/>
    <w:rsid w:val="002E4EAA"/>
    <w:rsid w:val="002F2B0D"/>
    <w:rsid w:val="002F2FAE"/>
    <w:rsid w:val="002F4801"/>
    <w:rsid w:val="002F4950"/>
    <w:rsid w:val="002F57E1"/>
    <w:rsid w:val="003204DA"/>
    <w:rsid w:val="003205AB"/>
    <w:rsid w:val="0032294F"/>
    <w:rsid w:val="003270EC"/>
    <w:rsid w:val="00327798"/>
    <w:rsid w:val="00331ACA"/>
    <w:rsid w:val="00334C48"/>
    <w:rsid w:val="003352E2"/>
    <w:rsid w:val="00337D8D"/>
    <w:rsid w:val="00337DFD"/>
    <w:rsid w:val="00341A80"/>
    <w:rsid w:val="003420B5"/>
    <w:rsid w:val="003427DD"/>
    <w:rsid w:val="00343C82"/>
    <w:rsid w:val="00345F0B"/>
    <w:rsid w:val="00346E4E"/>
    <w:rsid w:val="003526D3"/>
    <w:rsid w:val="00354F1A"/>
    <w:rsid w:val="00356EAB"/>
    <w:rsid w:val="00356F2A"/>
    <w:rsid w:val="00361F33"/>
    <w:rsid w:val="0038038F"/>
    <w:rsid w:val="00384B9F"/>
    <w:rsid w:val="00386F58"/>
    <w:rsid w:val="003874C9"/>
    <w:rsid w:val="00387808"/>
    <w:rsid w:val="003948B7"/>
    <w:rsid w:val="00394E9B"/>
    <w:rsid w:val="00394EE0"/>
    <w:rsid w:val="00395955"/>
    <w:rsid w:val="003A05A6"/>
    <w:rsid w:val="003A5653"/>
    <w:rsid w:val="003C2B90"/>
    <w:rsid w:val="003D07C8"/>
    <w:rsid w:val="003E454D"/>
    <w:rsid w:val="003E52C3"/>
    <w:rsid w:val="003E5697"/>
    <w:rsid w:val="003E56FF"/>
    <w:rsid w:val="003E6270"/>
    <w:rsid w:val="003E6917"/>
    <w:rsid w:val="003F0B95"/>
    <w:rsid w:val="003F14AD"/>
    <w:rsid w:val="003F52E6"/>
    <w:rsid w:val="003F6E49"/>
    <w:rsid w:val="004013A8"/>
    <w:rsid w:val="004032EF"/>
    <w:rsid w:val="004052C9"/>
    <w:rsid w:val="00410E46"/>
    <w:rsid w:val="004115DA"/>
    <w:rsid w:val="00416874"/>
    <w:rsid w:val="00416B10"/>
    <w:rsid w:val="00427095"/>
    <w:rsid w:val="00427B22"/>
    <w:rsid w:val="0043103B"/>
    <w:rsid w:val="00434104"/>
    <w:rsid w:val="00434F11"/>
    <w:rsid w:val="00435409"/>
    <w:rsid w:val="00446213"/>
    <w:rsid w:val="004467FD"/>
    <w:rsid w:val="00452F45"/>
    <w:rsid w:val="00453918"/>
    <w:rsid w:val="00455514"/>
    <w:rsid w:val="00455F1F"/>
    <w:rsid w:val="00456815"/>
    <w:rsid w:val="00456CA8"/>
    <w:rsid w:val="004643CD"/>
    <w:rsid w:val="00466CDF"/>
    <w:rsid w:val="00467030"/>
    <w:rsid w:val="00472B24"/>
    <w:rsid w:val="0047305C"/>
    <w:rsid w:val="0047560D"/>
    <w:rsid w:val="00477A1C"/>
    <w:rsid w:val="00480523"/>
    <w:rsid w:val="00480E3E"/>
    <w:rsid w:val="004815A7"/>
    <w:rsid w:val="00482F3A"/>
    <w:rsid w:val="004831CB"/>
    <w:rsid w:val="004851E4"/>
    <w:rsid w:val="00486B58"/>
    <w:rsid w:val="0049585A"/>
    <w:rsid w:val="004A4CBB"/>
    <w:rsid w:val="004A63FC"/>
    <w:rsid w:val="004B0134"/>
    <w:rsid w:val="004B0977"/>
    <w:rsid w:val="004B12FA"/>
    <w:rsid w:val="004B1838"/>
    <w:rsid w:val="004B42B3"/>
    <w:rsid w:val="004C15DB"/>
    <w:rsid w:val="004C4491"/>
    <w:rsid w:val="004C6A58"/>
    <w:rsid w:val="004C7EC0"/>
    <w:rsid w:val="004D5E80"/>
    <w:rsid w:val="004E774A"/>
    <w:rsid w:val="00501DAF"/>
    <w:rsid w:val="00505136"/>
    <w:rsid w:val="00505CD7"/>
    <w:rsid w:val="005104D0"/>
    <w:rsid w:val="00510562"/>
    <w:rsid w:val="005174C2"/>
    <w:rsid w:val="0052130F"/>
    <w:rsid w:val="00527B03"/>
    <w:rsid w:val="00527EE4"/>
    <w:rsid w:val="00536A18"/>
    <w:rsid w:val="005405FA"/>
    <w:rsid w:val="00540A66"/>
    <w:rsid w:val="00541BC5"/>
    <w:rsid w:val="00544229"/>
    <w:rsid w:val="005443F5"/>
    <w:rsid w:val="0054445D"/>
    <w:rsid w:val="00550FFC"/>
    <w:rsid w:val="00551BA7"/>
    <w:rsid w:val="0055614C"/>
    <w:rsid w:val="00562A0C"/>
    <w:rsid w:val="00565AD1"/>
    <w:rsid w:val="00567B48"/>
    <w:rsid w:val="0057279D"/>
    <w:rsid w:val="00574895"/>
    <w:rsid w:val="005768DD"/>
    <w:rsid w:val="005805D5"/>
    <w:rsid w:val="005835A1"/>
    <w:rsid w:val="00584005"/>
    <w:rsid w:val="00584B91"/>
    <w:rsid w:val="005A00F9"/>
    <w:rsid w:val="005A0346"/>
    <w:rsid w:val="005A0394"/>
    <w:rsid w:val="005A345E"/>
    <w:rsid w:val="005A5862"/>
    <w:rsid w:val="005A68A4"/>
    <w:rsid w:val="005A7120"/>
    <w:rsid w:val="005B7EEC"/>
    <w:rsid w:val="005C1371"/>
    <w:rsid w:val="005C184D"/>
    <w:rsid w:val="005C520C"/>
    <w:rsid w:val="005C5CED"/>
    <w:rsid w:val="005C6CBD"/>
    <w:rsid w:val="005C7362"/>
    <w:rsid w:val="005C7CCD"/>
    <w:rsid w:val="005D5105"/>
    <w:rsid w:val="005E2768"/>
    <w:rsid w:val="005E277D"/>
    <w:rsid w:val="005E3285"/>
    <w:rsid w:val="00601951"/>
    <w:rsid w:val="00606FA4"/>
    <w:rsid w:val="00610DD5"/>
    <w:rsid w:val="006149A8"/>
    <w:rsid w:val="006205E5"/>
    <w:rsid w:val="00620F50"/>
    <w:rsid w:val="00622E6A"/>
    <w:rsid w:val="006330B9"/>
    <w:rsid w:val="006343BC"/>
    <w:rsid w:val="00643711"/>
    <w:rsid w:val="0064380B"/>
    <w:rsid w:val="00645612"/>
    <w:rsid w:val="0064570A"/>
    <w:rsid w:val="00652173"/>
    <w:rsid w:val="0065561E"/>
    <w:rsid w:val="00655F33"/>
    <w:rsid w:val="006574EC"/>
    <w:rsid w:val="00660B95"/>
    <w:rsid w:val="00661178"/>
    <w:rsid w:val="0066665D"/>
    <w:rsid w:val="00666911"/>
    <w:rsid w:val="00672F0F"/>
    <w:rsid w:val="00680B2D"/>
    <w:rsid w:val="00680DC4"/>
    <w:rsid w:val="00693901"/>
    <w:rsid w:val="0069413E"/>
    <w:rsid w:val="00696952"/>
    <w:rsid w:val="006A06F0"/>
    <w:rsid w:val="006A0BBD"/>
    <w:rsid w:val="006A1A17"/>
    <w:rsid w:val="006A1F71"/>
    <w:rsid w:val="006B1C8C"/>
    <w:rsid w:val="006B2BDC"/>
    <w:rsid w:val="006B3558"/>
    <w:rsid w:val="006B7645"/>
    <w:rsid w:val="006C1E6E"/>
    <w:rsid w:val="006C250D"/>
    <w:rsid w:val="006C7A68"/>
    <w:rsid w:val="006D62B1"/>
    <w:rsid w:val="006D677C"/>
    <w:rsid w:val="006D7909"/>
    <w:rsid w:val="006E023D"/>
    <w:rsid w:val="006E1886"/>
    <w:rsid w:val="006E5641"/>
    <w:rsid w:val="006F17C1"/>
    <w:rsid w:val="006F18B4"/>
    <w:rsid w:val="006F1FAC"/>
    <w:rsid w:val="006F33FC"/>
    <w:rsid w:val="006F4AED"/>
    <w:rsid w:val="00706DE6"/>
    <w:rsid w:val="00707281"/>
    <w:rsid w:val="00714B94"/>
    <w:rsid w:val="0072099F"/>
    <w:rsid w:val="00720D72"/>
    <w:rsid w:val="00720FA9"/>
    <w:rsid w:val="00721D64"/>
    <w:rsid w:val="00730D0E"/>
    <w:rsid w:val="00731874"/>
    <w:rsid w:val="00732402"/>
    <w:rsid w:val="00733269"/>
    <w:rsid w:val="007370CD"/>
    <w:rsid w:val="00741783"/>
    <w:rsid w:val="0074186E"/>
    <w:rsid w:val="007419F4"/>
    <w:rsid w:val="007449A1"/>
    <w:rsid w:val="007506E7"/>
    <w:rsid w:val="0075124F"/>
    <w:rsid w:val="0075698E"/>
    <w:rsid w:val="007573B5"/>
    <w:rsid w:val="0075788A"/>
    <w:rsid w:val="00763187"/>
    <w:rsid w:val="00766C95"/>
    <w:rsid w:val="00775A98"/>
    <w:rsid w:val="00780FCD"/>
    <w:rsid w:val="00782033"/>
    <w:rsid w:val="00784D1B"/>
    <w:rsid w:val="007869A7"/>
    <w:rsid w:val="00795ACF"/>
    <w:rsid w:val="007A04A1"/>
    <w:rsid w:val="007A62D3"/>
    <w:rsid w:val="007A62F5"/>
    <w:rsid w:val="007C2EEE"/>
    <w:rsid w:val="007C3EBE"/>
    <w:rsid w:val="007C4469"/>
    <w:rsid w:val="007C6D26"/>
    <w:rsid w:val="007C6F9A"/>
    <w:rsid w:val="007C6FD6"/>
    <w:rsid w:val="007D44B6"/>
    <w:rsid w:val="007D51D9"/>
    <w:rsid w:val="007D5EFC"/>
    <w:rsid w:val="007D79C0"/>
    <w:rsid w:val="007E1B11"/>
    <w:rsid w:val="007E4329"/>
    <w:rsid w:val="007E64C7"/>
    <w:rsid w:val="007E6FFB"/>
    <w:rsid w:val="007F19F7"/>
    <w:rsid w:val="007F719A"/>
    <w:rsid w:val="007F7699"/>
    <w:rsid w:val="0080665A"/>
    <w:rsid w:val="00806B38"/>
    <w:rsid w:val="0081370F"/>
    <w:rsid w:val="00816109"/>
    <w:rsid w:val="0081686F"/>
    <w:rsid w:val="00816CC6"/>
    <w:rsid w:val="0082019A"/>
    <w:rsid w:val="0082071D"/>
    <w:rsid w:val="00820796"/>
    <w:rsid w:val="0082259B"/>
    <w:rsid w:val="0083064F"/>
    <w:rsid w:val="00831C3B"/>
    <w:rsid w:val="00832727"/>
    <w:rsid w:val="008407A8"/>
    <w:rsid w:val="00841709"/>
    <w:rsid w:val="008418C8"/>
    <w:rsid w:val="00851CA0"/>
    <w:rsid w:val="00851FED"/>
    <w:rsid w:val="008522FA"/>
    <w:rsid w:val="0085305E"/>
    <w:rsid w:val="00853939"/>
    <w:rsid w:val="00854219"/>
    <w:rsid w:val="00861C5D"/>
    <w:rsid w:val="00862C1D"/>
    <w:rsid w:val="0086727A"/>
    <w:rsid w:val="0087142E"/>
    <w:rsid w:val="00872100"/>
    <w:rsid w:val="008732B9"/>
    <w:rsid w:val="00874CE0"/>
    <w:rsid w:val="00876D7A"/>
    <w:rsid w:val="00877939"/>
    <w:rsid w:val="00880A90"/>
    <w:rsid w:val="00881E4B"/>
    <w:rsid w:val="00883E20"/>
    <w:rsid w:val="0089119D"/>
    <w:rsid w:val="00895610"/>
    <w:rsid w:val="008A039E"/>
    <w:rsid w:val="008A1450"/>
    <w:rsid w:val="008A31CD"/>
    <w:rsid w:val="008A3335"/>
    <w:rsid w:val="008A3F6D"/>
    <w:rsid w:val="008A516C"/>
    <w:rsid w:val="008A5637"/>
    <w:rsid w:val="008B1733"/>
    <w:rsid w:val="008B2F9F"/>
    <w:rsid w:val="008B3782"/>
    <w:rsid w:val="008B5989"/>
    <w:rsid w:val="008C07F6"/>
    <w:rsid w:val="008C3A83"/>
    <w:rsid w:val="008C3D20"/>
    <w:rsid w:val="008C51A3"/>
    <w:rsid w:val="008D3DEE"/>
    <w:rsid w:val="008D4801"/>
    <w:rsid w:val="008D4EF0"/>
    <w:rsid w:val="008D69BF"/>
    <w:rsid w:val="008D6CF0"/>
    <w:rsid w:val="008E43FD"/>
    <w:rsid w:val="008F03A0"/>
    <w:rsid w:val="008F0CED"/>
    <w:rsid w:val="008F0D8A"/>
    <w:rsid w:val="008F16C9"/>
    <w:rsid w:val="008F2D4D"/>
    <w:rsid w:val="008F508F"/>
    <w:rsid w:val="008F6609"/>
    <w:rsid w:val="00900374"/>
    <w:rsid w:val="009023CA"/>
    <w:rsid w:val="00903297"/>
    <w:rsid w:val="00910269"/>
    <w:rsid w:val="00910600"/>
    <w:rsid w:val="00910EC5"/>
    <w:rsid w:val="00920071"/>
    <w:rsid w:val="00920B78"/>
    <w:rsid w:val="009212AF"/>
    <w:rsid w:val="009247C9"/>
    <w:rsid w:val="0093560C"/>
    <w:rsid w:val="009365D3"/>
    <w:rsid w:val="00937741"/>
    <w:rsid w:val="00943559"/>
    <w:rsid w:val="00944A1C"/>
    <w:rsid w:val="009514BF"/>
    <w:rsid w:val="00951BE9"/>
    <w:rsid w:val="009538C3"/>
    <w:rsid w:val="009543D1"/>
    <w:rsid w:val="00963F16"/>
    <w:rsid w:val="00964143"/>
    <w:rsid w:val="00965FEF"/>
    <w:rsid w:val="00966AB3"/>
    <w:rsid w:val="0096768C"/>
    <w:rsid w:val="00977018"/>
    <w:rsid w:val="00977C95"/>
    <w:rsid w:val="009801F3"/>
    <w:rsid w:val="0098177C"/>
    <w:rsid w:val="00984BE5"/>
    <w:rsid w:val="00985E2F"/>
    <w:rsid w:val="009910AB"/>
    <w:rsid w:val="00993D2E"/>
    <w:rsid w:val="009955C0"/>
    <w:rsid w:val="0099662A"/>
    <w:rsid w:val="00996932"/>
    <w:rsid w:val="009A086B"/>
    <w:rsid w:val="009A0CD6"/>
    <w:rsid w:val="009A2409"/>
    <w:rsid w:val="009A26F8"/>
    <w:rsid w:val="009A4F64"/>
    <w:rsid w:val="009B1553"/>
    <w:rsid w:val="009B495F"/>
    <w:rsid w:val="009C12A7"/>
    <w:rsid w:val="009C66F4"/>
    <w:rsid w:val="009D004A"/>
    <w:rsid w:val="009D1AE3"/>
    <w:rsid w:val="009D28C4"/>
    <w:rsid w:val="009D357F"/>
    <w:rsid w:val="009D5633"/>
    <w:rsid w:val="009D5AA3"/>
    <w:rsid w:val="009D6BB9"/>
    <w:rsid w:val="009D7E32"/>
    <w:rsid w:val="009E2DAE"/>
    <w:rsid w:val="009E4B49"/>
    <w:rsid w:val="009E53BF"/>
    <w:rsid w:val="009E7005"/>
    <w:rsid w:val="009F0013"/>
    <w:rsid w:val="009F5068"/>
    <w:rsid w:val="009F52AD"/>
    <w:rsid w:val="009F5A9E"/>
    <w:rsid w:val="009F5D4C"/>
    <w:rsid w:val="00A0769B"/>
    <w:rsid w:val="00A07B05"/>
    <w:rsid w:val="00A14CD3"/>
    <w:rsid w:val="00A15650"/>
    <w:rsid w:val="00A17103"/>
    <w:rsid w:val="00A2047E"/>
    <w:rsid w:val="00A20C44"/>
    <w:rsid w:val="00A218AD"/>
    <w:rsid w:val="00A22A72"/>
    <w:rsid w:val="00A25EC7"/>
    <w:rsid w:val="00A30D7F"/>
    <w:rsid w:val="00A33A9A"/>
    <w:rsid w:val="00A34330"/>
    <w:rsid w:val="00A344CA"/>
    <w:rsid w:val="00A4032A"/>
    <w:rsid w:val="00A5433A"/>
    <w:rsid w:val="00A54478"/>
    <w:rsid w:val="00A554BA"/>
    <w:rsid w:val="00A55BB9"/>
    <w:rsid w:val="00A5649D"/>
    <w:rsid w:val="00A573C5"/>
    <w:rsid w:val="00A57E7C"/>
    <w:rsid w:val="00A60B2A"/>
    <w:rsid w:val="00A660BF"/>
    <w:rsid w:val="00A73501"/>
    <w:rsid w:val="00A77CEC"/>
    <w:rsid w:val="00A82F5D"/>
    <w:rsid w:val="00A8315C"/>
    <w:rsid w:val="00A953B7"/>
    <w:rsid w:val="00A954FD"/>
    <w:rsid w:val="00A958FD"/>
    <w:rsid w:val="00A9597A"/>
    <w:rsid w:val="00A96FEE"/>
    <w:rsid w:val="00A97D30"/>
    <w:rsid w:val="00AA01BB"/>
    <w:rsid w:val="00AA1C5E"/>
    <w:rsid w:val="00AA379B"/>
    <w:rsid w:val="00AA7B01"/>
    <w:rsid w:val="00AB4050"/>
    <w:rsid w:val="00AB5782"/>
    <w:rsid w:val="00AC099C"/>
    <w:rsid w:val="00AC1433"/>
    <w:rsid w:val="00AC46EE"/>
    <w:rsid w:val="00AC6DE3"/>
    <w:rsid w:val="00AD4B6B"/>
    <w:rsid w:val="00AD6D5E"/>
    <w:rsid w:val="00AE214B"/>
    <w:rsid w:val="00AE3654"/>
    <w:rsid w:val="00AE3A8C"/>
    <w:rsid w:val="00AE5E13"/>
    <w:rsid w:val="00AE65FA"/>
    <w:rsid w:val="00AF13BE"/>
    <w:rsid w:val="00AF2D37"/>
    <w:rsid w:val="00AF4221"/>
    <w:rsid w:val="00AF43C6"/>
    <w:rsid w:val="00B00345"/>
    <w:rsid w:val="00B014C5"/>
    <w:rsid w:val="00B04D32"/>
    <w:rsid w:val="00B06FD8"/>
    <w:rsid w:val="00B10EB5"/>
    <w:rsid w:val="00B11F35"/>
    <w:rsid w:val="00B17DBA"/>
    <w:rsid w:val="00B22944"/>
    <w:rsid w:val="00B22D67"/>
    <w:rsid w:val="00B25554"/>
    <w:rsid w:val="00B2620A"/>
    <w:rsid w:val="00B26B82"/>
    <w:rsid w:val="00B312E1"/>
    <w:rsid w:val="00B36E86"/>
    <w:rsid w:val="00B407D3"/>
    <w:rsid w:val="00B42EF9"/>
    <w:rsid w:val="00B50DFE"/>
    <w:rsid w:val="00B53787"/>
    <w:rsid w:val="00B54CD4"/>
    <w:rsid w:val="00B55DDC"/>
    <w:rsid w:val="00B60793"/>
    <w:rsid w:val="00B62382"/>
    <w:rsid w:val="00B64E8A"/>
    <w:rsid w:val="00B65892"/>
    <w:rsid w:val="00B663C1"/>
    <w:rsid w:val="00B735AD"/>
    <w:rsid w:val="00B74014"/>
    <w:rsid w:val="00B75B8F"/>
    <w:rsid w:val="00B76B13"/>
    <w:rsid w:val="00B77D54"/>
    <w:rsid w:val="00B824CB"/>
    <w:rsid w:val="00B82539"/>
    <w:rsid w:val="00B82F2E"/>
    <w:rsid w:val="00B83D97"/>
    <w:rsid w:val="00B85C8A"/>
    <w:rsid w:val="00B86A79"/>
    <w:rsid w:val="00B92846"/>
    <w:rsid w:val="00B928EB"/>
    <w:rsid w:val="00B94814"/>
    <w:rsid w:val="00B9540A"/>
    <w:rsid w:val="00BA0B00"/>
    <w:rsid w:val="00BA0C7F"/>
    <w:rsid w:val="00BA259F"/>
    <w:rsid w:val="00BA6BFC"/>
    <w:rsid w:val="00BB0168"/>
    <w:rsid w:val="00BB2C01"/>
    <w:rsid w:val="00BB778C"/>
    <w:rsid w:val="00BC0392"/>
    <w:rsid w:val="00BC2B00"/>
    <w:rsid w:val="00BC2DB6"/>
    <w:rsid w:val="00BC4BA4"/>
    <w:rsid w:val="00BC5F40"/>
    <w:rsid w:val="00BD09C2"/>
    <w:rsid w:val="00BD199A"/>
    <w:rsid w:val="00BD32EB"/>
    <w:rsid w:val="00BE37BF"/>
    <w:rsid w:val="00BE4BCE"/>
    <w:rsid w:val="00BE678D"/>
    <w:rsid w:val="00BE68C1"/>
    <w:rsid w:val="00BE6AB4"/>
    <w:rsid w:val="00BF11F2"/>
    <w:rsid w:val="00BF2F7F"/>
    <w:rsid w:val="00BF5690"/>
    <w:rsid w:val="00C0236F"/>
    <w:rsid w:val="00C03965"/>
    <w:rsid w:val="00C07070"/>
    <w:rsid w:val="00C07CAB"/>
    <w:rsid w:val="00C12D45"/>
    <w:rsid w:val="00C15C26"/>
    <w:rsid w:val="00C26504"/>
    <w:rsid w:val="00C27D90"/>
    <w:rsid w:val="00C30231"/>
    <w:rsid w:val="00C30DD2"/>
    <w:rsid w:val="00C43BAB"/>
    <w:rsid w:val="00C447C0"/>
    <w:rsid w:val="00C456E5"/>
    <w:rsid w:val="00C617F7"/>
    <w:rsid w:val="00C70FD1"/>
    <w:rsid w:val="00C8059B"/>
    <w:rsid w:val="00C8064A"/>
    <w:rsid w:val="00C80C6D"/>
    <w:rsid w:val="00C85498"/>
    <w:rsid w:val="00C859FD"/>
    <w:rsid w:val="00C867B8"/>
    <w:rsid w:val="00C8746F"/>
    <w:rsid w:val="00C941DC"/>
    <w:rsid w:val="00CA11E5"/>
    <w:rsid w:val="00CA2F4A"/>
    <w:rsid w:val="00CB6ACD"/>
    <w:rsid w:val="00CB74F4"/>
    <w:rsid w:val="00CC3132"/>
    <w:rsid w:val="00CC6F6C"/>
    <w:rsid w:val="00CD4292"/>
    <w:rsid w:val="00CD54CD"/>
    <w:rsid w:val="00CD6F6A"/>
    <w:rsid w:val="00CD7802"/>
    <w:rsid w:val="00CE1C1B"/>
    <w:rsid w:val="00CE62B6"/>
    <w:rsid w:val="00CF3AC4"/>
    <w:rsid w:val="00CF5B67"/>
    <w:rsid w:val="00CF7C3D"/>
    <w:rsid w:val="00D01EC6"/>
    <w:rsid w:val="00D02326"/>
    <w:rsid w:val="00D031E5"/>
    <w:rsid w:val="00D13EE0"/>
    <w:rsid w:val="00D15A24"/>
    <w:rsid w:val="00D17045"/>
    <w:rsid w:val="00D17AA5"/>
    <w:rsid w:val="00D206C5"/>
    <w:rsid w:val="00D3529D"/>
    <w:rsid w:val="00D44B63"/>
    <w:rsid w:val="00D4705C"/>
    <w:rsid w:val="00D54ABE"/>
    <w:rsid w:val="00D5586E"/>
    <w:rsid w:val="00D56A48"/>
    <w:rsid w:val="00D63495"/>
    <w:rsid w:val="00D70599"/>
    <w:rsid w:val="00D8041F"/>
    <w:rsid w:val="00D84644"/>
    <w:rsid w:val="00D93875"/>
    <w:rsid w:val="00DA64EC"/>
    <w:rsid w:val="00DA6F93"/>
    <w:rsid w:val="00DA7393"/>
    <w:rsid w:val="00DB69B1"/>
    <w:rsid w:val="00DC3392"/>
    <w:rsid w:val="00DC5B8F"/>
    <w:rsid w:val="00DC6156"/>
    <w:rsid w:val="00DD7448"/>
    <w:rsid w:val="00DE378A"/>
    <w:rsid w:val="00DE6EBF"/>
    <w:rsid w:val="00DE722D"/>
    <w:rsid w:val="00DE7794"/>
    <w:rsid w:val="00DF6D76"/>
    <w:rsid w:val="00DF713D"/>
    <w:rsid w:val="00E01958"/>
    <w:rsid w:val="00E025EC"/>
    <w:rsid w:val="00E0352F"/>
    <w:rsid w:val="00E15CA4"/>
    <w:rsid w:val="00E164E5"/>
    <w:rsid w:val="00E16A0E"/>
    <w:rsid w:val="00E21CA5"/>
    <w:rsid w:val="00E225F5"/>
    <w:rsid w:val="00E23B24"/>
    <w:rsid w:val="00E27D95"/>
    <w:rsid w:val="00E30D1F"/>
    <w:rsid w:val="00E33EFC"/>
    <w:rsid w:val="00E37200"/>
    <w:rsid w:val="00E4082F"/>
    <w:rsid w:val="00E41C71"/>
    <w:rsid w:val="00E42E22"/>
    <w:rsid w:val="00E46298"/>
    <w:rsid w:val="00E463C6"/>
    <w:rsid w:val="00E5164E"/>
    <w:rsid w:val="00E52B89"/>
    <w:rsid w:val="00E52FEC"/>
    <w:rsid w:val="00E545FB"/>
    <w:rsid w:val="00E5482A"/>
    <w:rsid w:val="00E57EDC"/>
    <w:rsid w:val="00E6402E"/>
    <w:rsid w:val="00E72D10"/>
    <w:rsid w:val="00E74A18"/>
    <w:rsid w:val="00E765F5"/>
    <w:rsid w:val="00E8008F"/>
    <w:rsid w:val="00E81A40"/>
    <w:rsid w:val="00E844FB"/>
    <w:rsid w:val="00E8562B"/>
    <w:rsid w:val="00E912E8"/>
    <w:rsid w:val="00E948C8"/>
    <w:rsid w:val="00EA1488"/>
    <w:rsid w:val="00EA1AEF"/>
    <w:rsid w:val="00EA62F6"/>
    <w:rsid w:val="00EB0AE5"/>
    <w:rsid w:val="00EB365C"/>
    <w:rsid w:val="00EB6079"/>
    <w:rsid w:val="00EB718E"/>
    <w:rsid w:val="00EB76F6"/>
    <w:rsid w:val="00EC135B"/>
    <w:rsid w:val="00EC2ADC"/>
    <w:rsid w:val="00EC57F3"/>
    <w:rsid w:val="00EC6BBF"/>
    <w:rsid w:val="00ED23F1"/>
    <w:rsid w:val="00ED5AB2"/>
    <w:rsid w:val="00EE30E5"/>
    <w:rsid w:val="00EE4117"/>
    <w:rsid w:val="00EF0EC6"/>
    <w:rsid w:val="00EF3739"/>
    <w:rsid w:val="00EF3862"/>
    <w:rsid w:val="00F0162C"/>
    <w:rsid w:val="00F04AA5"/>
    <w:rsid w:val="00F11DC9"/>
    <w:rsid w:val="00F222F2"/>
    <w:rsid w:val="00F27798"/>
    <w:rsid w:val="00F30976"/>
    <w:rsid w:val="00F328E8"/>
    <w:rsid w:val="00F3442F"/>
    <w:rsid w:val="00F34E14"/>
    <w:rsid w:val="00F35635"/>
    <w:rsid w:val="00F50422"/>
    <w:rsid w:val="00F54CC8"/>
    <w:rsid w:val="00F55A8B"/>
    <w:rsid w:val="00F55D02"/>
    <w:rsid w:val="00F706BD"/>
    <w:rsid w:val="00F716C3"/>
    <w:rsid w:val="00F762AD"/>
    <w:rsid w:val="00F76529"/>
    <w:rsid w:val="00F77E75"/>
    <w:rsid w:val="00F8011F"/>
    <w:rsid w:val="00F8194E"/>
    <w:rsid w:val="00F82E07"/>
    <w:rsid w:val="00F84B96"/>
    <w:rsid w:val="00F91861"/>
    <w:rsid w:val="00F92563"/>
    <w:rsid w:val="00F933D2"/>
    <w:rsid w:val="00F93823"/>
    <w:rsid w:val="00F94099"/>
    <w:rsid w:val="00FA13AA"/>
    <w:rsid w:val="00FA1D4F"/>
    <w:rsid w:val="00FA238F"/>
    <w:rsid w:val="00FA3C21"/>
    <w:rsid w:val="00FA507D"/>
    <w:rsid w:val="00FA55FC"/>
    <w:rsid w:val="00FA735B"/>
    <w:rsid w:val="00FA7416"/>
    <w:rsid w:val="00FB40FC"/>
    <w:rsid w:val="00FB5996"/>
    <w:rsid w:val="00FC28C8"/>
    <w:rsid w:val="00FC295A"/>
    <w:rsid w:val="00FC2A94"/>
    <w:rsid w:val="00FD269B"/>
    <w:rsid w:val="00FE3B32"/>
    <w:rsid w:val="00FE663E"/>
    <w:rsid w:val="00FE7AA5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A135"/>
  <w15:chartTrackingRefBased/>
  <w15:docId w15:val="{943017E9-23AB-4A1C-BB10-17053D2C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77D54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B77D5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10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10562"/>
  </w:style>
  <w:style w:type="paragraph" w:styleId="Sidfot">
    <w:name w:val="footer"/>
    <w:basedOn w:val="Normal"/>
    <w:link w:val="SidfotChar"/>
    <w:uiPriority w:val="99"/>
    <w:unhideWhenUsed/>
    <w:rsid w:val="00510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10562"/>
  </w:style>
  <w:style w:type="paragraph" w:customStyle="1" w:styleId="Default">
    <w:name w:val="Default"/>
    <w:rsid w:val="00291059"/>
    <w:pPr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291059"/>
    <w:pPr>
      <w:spacing w:line="20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291059"/>
    <w:pPr>
      <w:spacing w:line="231" w:lineRule="atLeast"/>
    </w:pPr>
    <w:rPr>
      <w:rFonts w:cstheme="minorBidi"/>
      <w:color w:val="auto"/>
    </w:rPr>
  </w:style>
  <w:style w:type="character" w:styleId="Sidnummer">
    <w:name w:val="page number"/>
    <w:basedOn w:val="Standardstycketeckensnitt"/>
    <w:rsid w:val="00876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84F72F8E69054995FC5BE9BCB773FB" ma:contentTypeVersion="8" ma:contentTypeDescription="Skapa ett nytt dokument." ma:contentTypeScope="" ma:versionID="c01c7bc55e908da5d8ba9662f4172f18">
  <xsd:schema xmlns:xsd="http://www.w3.org/2001/XMLSchema" xmlns:xs="http://www.w3.org/2001/XMLSchema" xmlns:p="http://schemas.microsoft.com/office/2006/metadata/properties" xmlns:ns3="1aa45a7d-8c2c-41b6-a38e-87e68499704d" targetNamespace="http://schemas.microsoft.com/office/2006/metadata/properties" ma:root="true" ma:fieldsID="85510ef846b74ef7fd32657e9d829774" ns3:_="">
    <xsd:import namespace="1aa45a7d-8c2c-41b6-a38e-87e6849970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45a7d-8c2c-41b6-a38e-87e684997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4AF118-6CF9-461C-9C0C-F1A6FA867E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A0EEE4-E227-4065-8866-92BCD62EA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45a7d-8c2c-41b6-a38e-87e684997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2AFC-D688-41C4-B227-4A6F7130CA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2789</Words>
  <Characters>14783</Characters>
  <Application>Microsoft Office Word</Application>
  <DocSecurity>0</DocSecurity>
  <Lines>123</Lines>
  <Paragraphs>35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Olsson</dc:creator>
  <cp:keywords/>
  <dc:description/>
  <cp:lastModifiedBy>Henrik Olsson</cp:lastModifiedBy>
  <cp:revision>3</cp:revision>
  <dcterms:created xsi:type="dcterms:W3CDTF">2021-03-17T16:56:00Z</dcterms:created>
  <dcterms:modified xsi:type="dcterms:W3CDTF">2021-03-17T17:04:00Z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0x010100DA84F72F8E69054995FC5BE9BCB773FB</vt:lpwstr>
  </property>
</Properties>
</file>